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9965C" w14:textId="2B19B254" w:rsidR="0037691B" w:rsidRPr="0085758F" w:rsidRDefault="00201273" w:rsidP="0085758F">
      <w:pPr>
        <w:tabs>
          <w:tab w:val="left" w:pos="5572"/>
        </w:tabs>
        <w:spacing w:before="180" w:after="360"/>
        <w:ind w:left="854"/>
        <w:rPr>
          <w:rFonts w:ascii="Arial" w:hAnsi="Arial" w:cs="Arial"/>
          <w:b/>
          <w:bCs/>
          <w:sz w:val="32"/>
          <w:szCs w:val="32"/>
          <w:lang w:val="en-US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3DB6616B" wp14:editId="1F9826EA">
            <wp:simplePos x="0" y="0"/>
            <wp:positionH relativeFrom="column">
              <wp:posOffset>-62865</wp:posOffset>
            </wp:positionH>
            <wp:positionV relativeFrom="paragraph">
              <wp:posOffset>-95250</wp:posOffset>
            </wp:positionV>
            <wp:extent cx="539750" cy="53975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A4929" w:rsidRPr="009D0170">
        <w:rPr>
          <w:rFonts w:ascii="Arial" w:hAnsi="Arial" w:cs="Arial"/>
          <w:b/>
          <w:bCs/>
          <w:sz w:val="28"/>
          <w:szCs w:val="28"/>
          <w:lang w:val="en-US"/>
        </w:rPr>
        <w:t>Bilkent University</w:t>
      </w:r>
      <w:r w:rsidR="00986AFF">
        <w:rPr>
          <w:rFonts w:ascii="Arial" w:hAnsi="Arial" w:cs="Arial"/>
          <w:b/>
          <w:bCs/>
          <w:sz w:val="26"/>
          <w:szCs w:val="26"/>
          <w:lang w:val="en-US"/>
        </w:rPr>
        <w:t xml:space="preserve">            </w:t>
      </w:r>
      <w:r w:rsidR="0085758F">
        <w:rPr>
          <w:rFonts w:ascii="Arial" w:hAnsi="Arial" w:cs="Arial"/>
          <w:b/>
          <w:bCs/>
          <w:sz w:val="32"/>
          <w:szCs w:val="32"/>
          <w:lang w:val="en-US"/>
        </w:rPr>
        <w:t xml:space="preserve">Course </w:t>
      </w:r>
      <w:r w:rsidR="0085758F" w:rsidRPr="0085758F">
        <w:rPr>
          <w:rFonts w:ascii="Arial" w:hAnsi="Arial" w:cs="Arial"/>
          <w:b/>
          <w:bCs/>
          <w:sz w:val="32"/>
          <w:szCs w:val="32"/>
          <w:lang w:val="en-US"/>
        </w:rPr>
        <w:t xml:space="preserve">Exemption </w:t>
      </w:r>
      <w:r w:rsidR="0085758F">
        <w:rPr>
          <w:rFonts w:ascii="Arial" w:hAnsi="Arial" w:cs="Arial"/>
          <w:b/>
          <w:bCs/>
          <w:sz w:val="32"/>
          <w:szCs w:val="32"/>
          <w:lang w:val="en-US"/>
        </w:rPr>
        <w:t xml:space="preserve">Pre-Approval Form </w:t>
      </w:r>
      <w:r w:rsidR="0085758F" w:rsidRPr="0085758F">
        <w:rPr>
          <w:rFonts w:ascii="Arial" w:hAnsi="Arial" w:cs="Arial"/>
          <w:b/>
          <w:bCs/>
          <w:sz w:val="32"/>
          <w:szCs w:val="32"/>
          <w:lang w:val="en-US"/>
        </w:rPr>
        <w:t>for Outgoing Exchange Students</w:t>
      </w:r>
    </w:p>
    <w:tbl>
      <w:tblPr>
        <w:tblW w:w="15987" w:type="dxa"/>
        <w:tblInd w:w="-18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4"/>
        <w:gridCol w:w="6346"/>
        <w:gridCol w:w="1843"/>
        <w:gridCol w:w="6804"/>
      </w:tblGrid>
      <w:tr w:rsidR="00E44003" w:rsidRPr="002F3A90" w14:paraId="62A033CB" w14:textId="77777777" w:rsidTr="00BE0402">
        <w:trPr>
          <w:trHeight w:hRule="exact" w:val="397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A39EA" w14:textId="77777777" w:rsidR="00E44003" w:rsidRPr="00FB5657" w:rsidRDefault="00E44003" w:rsidP="002B2905">
            <w:pPr>
              <w:rPr>
                <w:rFonts w:ascii="Arial" w:hAnsi="Arial" w:cs="Arial"/>
                <w:b/>
                <w:sz w:val="19"/>
                <w:szCs w:val="19"/>
                <w:lang w:val="en-US"/>
              </w:rPr>
            </w:pPr>
            <w:r w:rsidRPr="00FB5657">
              <w:rPr>
                <w:rFonts w:ascii="Arial" w:hAnsi="Arial" w:cs="Arial"/>
                <w:b/>
                <w:sz w:val="19"/>
                <w:szCs w:val="19"/>
                <w:lang w:val="en-US"/>
              </w:rPr>
              <w:t>Name</w:t>
            </w:r>
          </w:p>
        </w:tc>
        <w:tc>
          <w:tcPr>
            <w:tcW w:w="6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C8E77" w14:textId="4EAEE03E" w:rsidR="00E44003" w:rsidRPr="00743034" w:rsidRDefault="00E44003" w:rsidP="002B290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23783" w14:textId="77777777" w:rsidR="00E44003" w:rsidRPr="00FB5657" w:rsidRDefault="002B2905" w:rsidP="002B2905">
            <w:pPr>
              <w:rPr>
                <w:rFonts w:ascii="Arial" w:hAnsi="Arial" w:cs="Arial"/>
                <w:b/>
                <w:sz w:val="19"/>
                <w:szCs w:val="19"/>
                <w:lang w:val="en-US"/>
              </w:rPr>
            </w:pPr>
            <w:r>
              <w:rPr>
                <w:rFonts w:ascii="Arial" w:hAnsi="Arial" w:cs="Arial"/>
                <w:b/>
                <w:sz w:val="19"/>
                <w:szCs w:val="19"/>
                <w:lang w:val="en-US"/>
              </w:rPr>
              <w:t xml:space="preserve"> </w:t>
            </w:r>
            <w:r w:rsidR="00E44003" w:rsidRPr="00FB5657">
              <w:rPr>
                <w:rFonts w:ascii="Arial" w:hAnsi="Arial" w:cs="Arial"/>
                <w:b/>
                <w:sz w:val="19"/>
                <w:szCs w:val="19"/>
                <w:lang w:val="en-US"/>
              </w:rPr>
              <w:t>ID Number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84C9F" w14:textId="0FE068A8" w:rsidR="00E44003" w:rsidRPr="00743034" w:rsidRDefault="00E44003" w:rsidP="002B290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E44003" w:rsidRPr="002F3A90" w14:paraId="363B22CD" w14:textId="77777777" w:rsidTr="00BE0402">
        <w:trPr>
          <w:trHeight w:hRule="exact" w:val="397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FF040" w14:textId="77777777" w:rsidR="00E44003" w:rsidRPr="00FB5657" w:rsidRDefault="00E44003" w:rsidP="002B2905">
            <w:pPr>
              <w:rPr>
                <w:rFonts w:ascii="Arial" w:hAnsi="Arial" w:cs="Arial"/>
                <w:b/>
                <w:sz w:val="19"/>
                <w:szCs w:val="19"/>
                <w:lang w:val="en-US"/>
              </w:rPr>
            </w:pPr>
            <w:r w:rsidRPr="00FB5657">
              <w:rPr>
                <w:rFonts w:ascii="Arial" w:hAnsi="Arial" w:cs="Arial"/>
                <w:b/>
                <w:sz w:val="19"/>
                <w:szCs w:val="19"/>
                <w:lang w:val="en-US"/>
              </w:rPr>
              <w:t>Surname</w:t>
            </w:r>
          </w:p>
        </w:tc>
        <w:tc>
          <w:tcPr>
            <w:tcW w:w="6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0AA9B" w14:textId="25DD9659" w:rsidR="00E44003" w:rsidRPr="00743034" w:rsidRDefault="00E44003" w:rsidP="002B290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DD09B" w14:textId="77777777" w:rsidR="00E44003" w:rsidRPr="00FB5657" w:rsidRDefault="002B2905" w:rsidP="002B2905">
            <w:pPr>
              <w:rPr>
                <w:rFonts w:ascii="Arial" w:hAnsi="Arial" w:cs="Arial"/>
                <w:b/>
                <w:sz w:val="19"/>
                <w:szCs w:val="19"/>
                <w:lang w:val="en-US"/>
              </w:rPr>
            </w:pPr>
            <w:r>
              <w:rPr>
                <w:rFonts w:ascii="Arial" w:hAnsi="Arial" w:cs="Arial"/>
                <w:b/>
                <w:sz w:val="19"/>
                <w:szCs w:val="19"/>
                <w:lang w:val="en-US"/>
              </w:rPr>
              <w:t xml:space="preserve"> </w:t>
            </w:r>
            <w:r w:rsidR="00E44003" w:rsidRPr="00FB5657">
              <w:rPr>
                <w:rFonts w:ascii="Arial" w:hAnsi="Arial" w:cs="Arial"/>
                <w:b/>
                <w:sz w:val="19"/>
                <w:szCs w:val="19"/>
                <w:lang w:val="en-US"/>
              </w:rPr>
              <w:t>Department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88B0D" w14:textId="0CB884A7" w:rsidR="00E44003" w:rsidRPr="00743034" w:rsidRDefault="00E44003" w:rsidP="002B290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15B2EB57" w14:textId="77777777" w:rsidR="00D16B4B" w:rsidRPr="00D02403" w:rsidRDefault="00D16B4B" w:rsidP="00E84D4B">
      <w:pPr>
        <w:tabs>
          <w:tab w:val="left" w:leader="hyphen" w:pos="1077"/>
          <w:tab w:val="left" w:leader="hyphen" w:pos="9214"/>
        </w:tabs>
        <w:rPr>
          <w:rFonts w:ascii="Arial" w:hAnsi="Arial" w:cs="Arial"/>
          <w:b/>
          <w:bCs/>
          <w:sz w:val="10"/>
          <w:szCs w:val="10"/>
          <w:lang w:val="en-US"/>
        </w:rPr>
      </w:pPr>
    </w:p>
    <w:tbl>
      <w:tblPr>
        <w:tblW w:w="16001" w:type="dxa"/>
        <w:tblInd w:w="-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8"/>
        <w:gridCol w:w="4536"/>
        <w:gridCol w:w="1843"/>
        <w:gridCol w:w="6804"/>
      </w:tblGrid>
      <w:tr w:rsidR="008D66A3" w14:paraId="1ABA1549" w14:textId="77777777" w:rsidTr="008B3D3B">
        <w:trPr>
          <w:trHeight w:val="469"/>
        </w:trPr>
        <w:tc>
          <w:tcPr>
            <w:tcW w:w="2818" w:type="dxa"/>
            <w:vMerge w:val="restart"/>
            <w:vAlign w:val="center"/>
          </w:tcPr>
          <w:p w14:paraId="0BFB2C6B" w14:textId="77777777" w:rsidR="008D66A3" w:rsidRDefault="008D66A3" w:rsidP="002B2905">
            <w:pPr>
              <w:pStyle w:val="Heading1"/>
            </w:pPr>
            <w:r>
              <w:t>Name of the host institution</w:t>
            </w:r>
          </w:p>
        </w:tc>
        <w:tc>
          <w:tcPr>
            <w:tcW w:w="4536" w:type="dxa"/>
            <w:vMerge w:val="restart"/>
            <w:vAlign w:val="center"/>
          </w:tcPr>
          <w:p w14:paraId="3DE3C71C" w14:textId="40DD966B" w:rsidR="008D66A3" w:rsidRPr="006A27CD" w:rsidRDefault="008D66A3" w:rsidP="002B2905">
            <w:pPr>
              <w:tabs>
                <w:tab w:val="left" w:leader="hyphen" w:pos="1077"/>
                <w:tab w:val="left" w:leader="hyphen" w:pos="9214"/>
              </w:tabs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665A4686" w14:textId="77777777" w:rsidR="008D66A3" w:rsidRDefault="00AE436A" w:rsidP="00AE436A">
            <w:pPr>
              <w:tabs>
                <w:tab w:val="left" w:leader="hyphen" w:pos="1077"/>
                <w:tab w:val="left" w:leader="hyphen" w:pos="9214"/>
              </w:tabs>
              <w:rPr>
                <w:rFonts w:ascii="Arial" w:hAnsi="Arial" w:cs="Arial"/>
                <w:b/>
                <w:bCs/>
                <w:sz w:val="19"/>
                <w:szCs w:val="19"/>
                <w:lang w:val="en-US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</w:rPr>
              <w:t>Academic Year</w:t>
            </w:r>
          </w:p>
        </w:tc>
        <w:tc>
          <w:tcPr>
            <w:tcW w:w="6804" w:type="dxa"/>
            <w:vAlign w:val="center"/>
          </w:tcPr>
          <w:p w14:paraId="30507C37" w14:textId="2F1BAA15" w:rsidR="008D66A3" w:rsidRPr="006A27CD" w:rsidRDefault="008D66A3" w:rsidP="00AE436A">
            <w:pPr>
              <w:rPr>
                <w:rFonts w:ascii="Arial" w:hAnsi="Arial" w:cs="Arial"/>
                <w:sz w:val="19"/>
                <w:szCs w:val="19"/>
                <w:lang w:val="en-US"/>
              </w:rPr>
            </w:pPr>
          </w:p>
        </w:tc>
      </w:tr>
      <w:tr w:rsidR="008D66A3" w14:paraId="098117F7" w14:textId="77777777" w:rsidTr="008B3D3B">
        <w:trPr>
          <w:trHeight w:val="479"/>
        </w:trPr>
        <w:tc>
          <w:tcPr>
            <w:tcW w:w="2818" w:type="dxa"/>
            <w:vMerge/>
            <w:vAlign w:val="center"/>
          </w:tcPr>
          <w:p w14:paraId="6FCF5A0C" w14:textId="77777777" w:rsidR="008D66A3" w:rsidRDefault="008D66A3" w:rsidP="002B2905">
            <w:pPr>
              <w:pStyle w:val="Heading1"/>
            </w:pPr>
          </w:p>
        </w:tc>
        <w:tc>
          <w:tcPr>
            <w:tcW w:w="4536" w:type="dxa"/>
            <w:vMerge/>
            <w:vAlign w:val="center"/>
          </w:tcPr>
          <w:p w14:paraId="00BE77F9" w14:textId="77777777" w:rsidR="008D66A3" w:rsidRDefault="008D66A3" w:rsidP="002B2905">
            <w:pPr>
              <w:tabs>
                <w:tab w:val="left" w:leader="hyphen" w:pos="1077"/>
                <w:tab w:val="left" w:leader="hyphen" w:pos="9214"/>
              </w:tabs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260D3771" w14:textId="77777777" w:rsidR="008D66A3" w:rsidRDefault="00AE436A" w:rsidP="00AE436A">
            <w:pPr>
              <w:tabs>
                <w:tab w:val="left" w:leader="hyphen" w:pos="1077"/>
                <w:tab w:val="left" w:leader="hyphen" w:pos="9214"/>
              </w:tabs>
              <w:rPr>
                <w:rFonts w:ascii="Arial" w:hAnsi="Arial" w:cs="Arial"/>
                <w:b/>
                <w:sz w:val="19"/>
                <w:szCs w:val="19"/>
                <w:lang w:val="en-US"/>
              </w:rPr>
            </w:pPr>
            <w:r>
              <w:rPr>
                <w:rFonts w:ascii="Arial" w:hAnsi="Arial" w:cs="Arial"/>
                <w:b/>
                <w:sz w:val="19"/>
                <w:szCs w:val="19"/>
                <w:lang w:val="en-US"/>
              </w:rPr>
              <w:t>Semester</w:t>
            </w:r>
          </w:p>
        </w:tc>
        <w:tc>
          <w:tcPr>
            <w:tcW w:w="6804" w:type="dxa"/>
            <w:vAlign w:val="center"/>
          </w:tcPr>
          <w:p w14:paraId="6414B56E" w14:textId="5358B22F" w:rsidR="008D66A3" w:rsidRPr="008D66A3" w:rsidRDefault="008D66A3" w:rsidP="00AE436A">
            <w:pPr>
              <w:tabs>
                <w:tab w:val="left" w:leader="hyphen" w:pos="1077"/>
                <w:tab w:val="left" w:leader="hyphen" w:pos="9214"/>
              </w:tabs>
              <w:rPr>
                <w:rFonts w:ascii="Arial" w:hAnsi="Arial" w:cs="Arial"/>
                <w:bCs/>
                <w:sz w:val="19"/>
                <w:szCs w:val="19"/>
                <w:lang w:val="en-US"/>
              </w:rPr>
            </w:pPr>
          </w:p>
        </w:tc>
      </w:tr>
    </w:tbl>
    <w:p w14:paraId="3881162E" w14:textId="77777777" w:rsidR="006E2FB7" w:rsidRPr="00D32458" w:rsidRDefault="006E2FB7" w:rsidP="00FC19B8">
      <w:pPr>
        <w:tabs>
          <w:tab w:val="left" w:pos="-360"/>
        </w:tabs>
        <w:rPr>
          <w:rFonts w:ascii="Arial" w:hAnsi="Arial" w:cs="Arial"/>
          <w:b/>
          <w:bCs/>
          <w:sz w:val="10"/>
          <w:szCs w:val="10"/>
          <w:lang w:val="en-US"/>
        </w:rPr>
      </w:pPr>
    </w:p>
    <w:tbl>
      <w:tblPr>
        <w:tblW w:w="16001" w:type="dxa"/>
        <w:tblInd w:w="-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"/>
        <w:gridCol w:w="1238"/>
        <w:gridCol w:w="4252"/>
        <w:gridCol w:w="993"/>
        <w:gridCol w:w="4110"/>
        <w:gridCol w:w="993"/>
        <w:gridCol w:w="3969"/>
      </w:tblGrid>
      <w:tr w:rsidR="00770F39" w14:paraId="73679961" w14:textId="77777777" w:rsidTr="00007EA5">
        <w:trPr>
          <w:trHeight w:val="624"/>
        </w:trPr>
        <w:tc>
          <w:tcPr>
            <w:tcW w:w="6929" w:type="dxa"/>
            <w:gridSpan w:val="4"/>
            <w:vAlign w:val="center"/>
          </w:tcPr>
          <w:p w14:paraId="4B3CA612" w14:textId="77777777" w:rsidR="00770F39" w:rsidRDefault="00770F39" w:rsidP="002D0509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Host institution courses to be transferred upon approval</w:t>
            </w:r>
          </w:p>
        </w:tc>
        <w:tc>
          <w:tcPr>
            <w:tcW w:w="9072" w:type="dxa"/>
            <w:gridSpan w:val="3"/>
            <w:shd w:val="clear" w:color="auto" w:fill="auto"/>
            <w:vAlign w:val="center"/>
          </w:tcPr>
          <w:p w14:paraId="70BBE5B1" w14:textId="77777777" w:rsidR="00770F39" w:rsidRPr="00EC41B7" w:rsidRDefault="00770F39" w:rsidP="00EC41B7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Course or requirement to be exempted if </w:t>
            </w:r>
            <w:r w:rsidR="00F8080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transferred</w:t>
            </w:r>
            <w:r w:rsidR="0007112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course is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completed with a passing grade</w:t>
            </w:r>
            <w:r w:rsidR="00F8080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F80801" w:rsidRPr="00F80801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†</w:t>
            </w:r>
          </w:p>
        </w:tc>
      </w:tr>
      <w:tr w:rsidR="00741DE9" w:rsidRPr="00EC7C62" w14:paraId="7E8BEFB3" w14:textId="77777777" w:rsidTr="00007EA5">
        <w:tblPrEx>
          <w:tblCellMar>
            <w:left w:w="70" w:type="dxa"/>
            <w:right w:w="70" w:type="dxa"/>
          </w:tblCellMar>
        </w:tblPrEx>
        <w:trPr>
          <w:trHeight w:hRule="exact" w:val="614"/>
        </w:trPr>
        <w:tc>
          <w:tcPr>
            <w:tcW w:w="446" w:type="dxa"/>
            <w:shd w:val="clear" w:color="auto" w:fill="auto"/>
            <w:noWrap/>
            <w:vAlign w:val="center"/>
          </w:tcPr>
          <w:p w14:paraId="68741599" w14:textId="77777777" w:rsidR="00741DE9" w:rsidRPr="00EC7C62" w:rsidRDefault="00741DE9" w:rsidP="002D050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14:paraId="486D760F" w14:textId="77777777" w:rsidR="00741DE9" w:rsidRDefault="00741DE9" w:rsidP="00747863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Course</w:t>
            </w:r>
          </w:p>
          <w:p w14:paraId="2A56F15F" w14:textId="77777777" w:rsidR="00741DE9" w:rsidRPr="00EC7C62" w:rsidRDefault="00741DE9" w:rsidP="00747863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Code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14:paraId="64768DC5" w14:textId="77777777" w:rsidR="00741DE9" w:rsidRPr="00EC7C62" w:rsidRDefault="00741DE9" w:rsidP="002D050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EC7C62">
              <w:rPr>
                <w:rFonts w:ascii="Arial" w:hAnsi="Arial" w:cs="Arial"/>
                <w:b/>
                <w:sz w:val="16"/>
                <w:szCs w:val="16"/>
                <w:lang w:val="en-US"/>
              </w:rPr>
              <w:t>Course Name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329AA9D" w14:textId="77777777" w:rsidR="00741DE9" w:rsidRPr="00EC7C62" w:rsidRDefault="00741DE9" w:rsidP="00007EA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C</w:t>
            </w:r>
            <w:r w:rsidRPr="00335790">
              <w:rPr>
                <w:rFonts w:ascii="Arial" w:hAnsi="Arial" w:cs="Arial"/>
                <w:b/>
                <w:sz w:val="16"/>
                <w:szCs w:val="16"/>
                <w:lang w:val="en-US"/>
              </w:rPr>
              <w:t>redits</w:t>
            </w:r>
            <w:r w:rsidRPr="00BA224C">
              <w:rPr>
                <w:rFonts w:ascii="Arial" w:hAnsi="Arial" w:cs="Arial"/>
                <w:b/>
                <w:sz w:val="20"/>
                <w:szCs w:val="20"/>
                <w:lang w:val="en-US"/>
              </w:rPr>
              <w:t>*</w:t>
            </w:r>
          </w:p>
        </w:tc>
        <w:tc>
          <w:tcPr>
            <w:tcW w:w="4110" w:type="dxa"/>
            <w:vAlign w:val="center"/>
          </w:tcPr>
          <w:p w14:paraId="60832006" w14:textId="77777777" w:rsidR="00741DE9" w:rsidRDefault="00741DE9" w:rsidP="00770F39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Course Code and Name for a Required Course,</w:t>
            </w:r>
          </w:p>
          <w:p w14:paraId="217081F7" w14:textId="77777777" w:rsidR="00741DE9" w:rsidRPr="00B11567" w:rsidRDefault="00741DE9" w:rsidP="00770F39">
            <w:pPr>
              <w:rPr>
                <w:rFonts w:ascii="Arial" w:hAnsi="Arial" w:cs="Arial"/>
                <w:b/>
                <w:color w:val="FF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Elective Group Name for an Elective Requirement</w:t>
            </w:r>
          </w:p>
        </w:tc>
        <w:tc>
          <w:tcPr>
            <w:tcW w:w="993" w:type="dxa"/>
            <w:vAlign w:val="center"/>
          </w:tcPr>
          <w:p w14:paraId="743696E7" w14:textId="77777777" w:rsidR="00741DE9" w:rsidRPr="00EC7C62" w:rsidRDefault="00741DE9" w:rsidP="008D05A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C</w:t>
            </w:r>
            <w:r w:rsidRPr="00335790">
              <w:rPr>
                <w:rFonts w:ascii="Arial" w:hAnsi="Arial" w:cs="Arial"/>
                <w:b/>
                <w:sz w:val="16"/>
                <w:szCs w:val="16"/>
                <w:lang w:val="en-US"/>
              </w:rPr>
              <w:t>redits</w:t>
            </w:r>
          </w:p>
        </w:tc>
        <w:tc>
          <w:tcPr>
            <w:tcW w:w="3969" w:type="dxa"/>
          </w:tcPr>
          <w:p w14:paraId="6D480245" w14:textId="77777777" w:rsidR="00741DE9" w:rsidRPr="006A6A06" w:rsidRDefault="00741DE9" w:rsidP="008D05A8">
            <w:pPr>
              <w:spacing w:before="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Elective Requirement Exemptions only: Course code(s) of directly equivalent course(s), if any **</w:t>
            </w:r>
          </w:p>
        </w:tc>
      </w:tr>
      <w:tr w:rsidR="00FC7AD0" w:rsidRPr="00954D81" w14:paraId="32460057" w14:textId="77777777" w:rsidTr="00007EA5">
        <w:tblPrEx>
          <w:tblCellMar>
            <w:left w:w="70" w:type="dxa"/>
            <w:right w:w="70" w:type="dxa"/>
          </w:tblCellMar>
        </w:tblPrEx>
        <w:trPr>
          <w:trHeight w:val="369"/>
        </w:trPr>
        <w:tc>
          <w:tcPr>
            <w:tcW w:w="446" w:type="dxa"/>
            <w:vMerge w:val="restart"/>
            <w:shd w:val="clear" w:color="auto" w:fill="auto"/>
            <w:noWrap/>
            <w:vAlign w:val="center"/>
          </w:tcPr>
          <w:p w14:paraId="59778FC0" w14:textId="77777777" w:rsidR="00FC7AD0" w:rsidRPr="00954D81" w:rsidRDefault="00FC7AD0" w:rsidP="00663F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1238" w:type="dxa"/>
            <w:vMerge w:val="restart"/>
            <w:shd w:val="clear" w:color="auto" w:fill="auto"/>
            <w:vAlign w:val="center"/>
          </w:tcPr>
          <w:p w14:paraId="5AD29DFA" w14:textId="751ED468" w:rsidR="00FC7AD0" w:rsidRPr="00FC7AD0" w:rsidRDefault="00FC7AD0" w:rsidP="00FC7AD0">
            <w:pPr>
              <w:rPr>
                <w:rFonts w:ascii="Arial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4252" w:type="dxa"/>
            <w:vMerge w:val="restart"/>
            <w:shd w:val="clear" w:color="auto" w:fill="auto"/>
            <w:noWrap/>
            <w:vAlign w:val="center"/>
          </w:tcPr>
          <w:p w14:paraId="5D0368DE" w14:textId="77777777" w:rsidR="00FC7AD0" w:rsidRPr="00954D81" w:rsidRDefault="00FC7AD0" w:rsidP="00E87BA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C7AD0">
              <w:rPr>
                <w:rFonts w:ascii="Arial" w:hAnsi="Arial" w:cs="Arial"/>
                <w:sz w:val="18"/>
                <w:szCs w:val="18"/>
                <w:lang w:val="en-US"/>
              </w:rPr>
              <w:t>Introduction to Social Anthropology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14:paraId="66DAFFD0" w14:textId="77777777" w:rsidR="00FC7AD0" w:rsidRPr="00954D81" w:rsidRDefault="00FC7AD0" w:rsidP="00007EA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4110" w:type="dxa"/>
            <w:vAlign w:val="center"/>
          </w:tcPr>
          <w:p w14:paraId="7A94AF5E" w14:textId="77777777" w:rsidR="00FC7AD0" w:rsidRPr="00954D81" w:rsidRDefault="00FC7AD0" w:rsidP="00E87BA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C7AD0">
              <w:rPr>
                <w:rFonts w:ascii="Arial" w:hAnsi="Arial" w:cs="Arial"/>
                <w:sz w:val="18"/>
                <w:szCs w:val="18"/>
                <w:lang w:val="en-US"/>
              </w:rPr>
              <w:t>Unrestricted Major Elective</w:t>
            </w:r>
          </w:p>
        </w:tc>
        <w:tc>
          <w:tcPr>
            <w:tcW w:w="993" w:type="dxa"/>
          </w:tcPr>
          <w:p w14:paraId="35189D10" w14:textId="522CD909" w:rsidR="00FC7AD0" w:rsidRPr="00954D81" w:rsidRDefault="00201273" w:rsidP="00007EA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3969" w:type="dxa"/>
            <w:vAlign w:val="center"/>
          </w:tcPr>
          <w:p w14:paraId="0C4E48A8" w14:textId="77777777" w:rsidR="00FC7AD0" w:rsidRPr="00954D81" w:rsidRDefault="00FC7AD0" w:rsidP="00E87BA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C7AD0">
              <w:rPr>
                <w:rFonts w:ascii="Arial" w:hAnsi="Arial" w:cs="Arial"/>
                <w:sz w:val="18"/>
                <w:szCs w:val="18"/>
                <w:lang w:val="en-US"/>
              </w:rPr>
              <w:t>MAN 430 – Anthropological Marketing</w:t>
            </w:r>
          </w:p>
        </w:tc>
      </w:tr>
      <w:tr w:rsidR="00FC7AD0" w:rsidRPr="00954D81" w14:paraId="7D88CD96" w14:textId="77777777" w:rsidTr="00007EA5">
        <w:tblPrEx>
          <w:tblCellMar>
            <w:left w:w="70" w:type="dxa"/>
            <w:right w:w="70" w:type="dxa"/>
          </w:tblCellMar>
        </w:tblPrEx>
        <w:trPr>
          <w:trHeight w:val="369"/>
        </w:trPr>
        <w:tc>
          <w:tcPr>
            <w:tcW w:w="446" w:type="dxa"/>
            <w:vMerge/>
            <w:shd w:val="clear" w:color="auto" w:fill="auto"/>
            <w:noWrap/>
            <w:vAlign w:val="center"/>
          </w:tcPr>
          <w:p w14:paraId="4287E2FF" w14:textId="77777777" w:rsidR="00FC7AD0" w:rsidRPr="00B47B33" w:rsidRDefault="00FC7AD0" w:rsidP="00663F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38" w:type="dxa"/>
            <w:vMerge/>
            <w:shd w:val="clear" w:color="auto" w:fill="auto"/>
            <w:vAlign w:val="center"/>
          </w:tcPr>
          <w:p w14:paraId="721C1EDC" w14:textId="77777777" w:rsidR="00FC7AD0" w:rsidRPr="00FC7AD0" w:rsidRDefault="00FC7AD0" w:rsidP="00663F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252" w:type="dxa"/>
            <w:vMerge/>
            <w:shd w:val="clear" w:color="auto" w:fill="auto"/>
            <w:noWrap/>
            <w:vAlign w:val="center"/>
          </w:tcPr>
          <w:p w14:paraId="3BD8D00A" w14:textId="77777777" w:rsidR="00FC7AD0" w:rsidRPr="00B47B33" w:rsidRDefault="00FC7AD0" w:rsidP="00663F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  <w:shd w:val="clear" w:color="auto" w:fill="auto"/>
            <w:noWrap/>
            <w:vAlign w:val="center"/>
          </w:tcPr>
          <w:p w14:paraId="07B1DBB0" w14:textId="77777777" w:rsidR="00FC7AD0" w:rsidRPr="00B47B33" w:rsidRDefault="00FC7AD0" w:rsidP="00007EA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110" w:type="dxa"/>
            <w:vAlign w:val="center"/>
          </w:tcPr>
          <w:p w14:paraId="4D45B06D" w14:textId="77777777" w:rsidR="00FC7AD0" w:rsidRPr="00B47B33" w:rsidRDefault="00FC7AD0" w:rsidP="00663F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General Elective</w:t>
            </w:r>
          </w:p>
        </w:tc>
        <w:tc>
          <w:tcPr>
            <w:tcW w:w="993" w:type="dxa"/>
          </w:tcPr>
          <w:p w14:paraId="058E1600" w14:textId="20296BD6" w:rsidR="00FC7AD0" w:rsidRPr="00B47B33" w:rsidRDefault="00201273" w:rsidP="00007EA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3969" w:type="dxa"/>
            <w:vAlign w:val="center"/>
          </w:tcPr>
          <w:p w14:paraId="36EEADA8" w14:textId="77777777" w:rsidR="00FC7AD0" w:rsidRPr="00B47B33" w:rsidRDefault="00FC7AD0" w:rsidP="00663F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C7AD0">
              <w:rPr>
                <w:rFonts w:ascii="Arial" w:hAnsi="Arial" w:cs="Arial"/>
                <w:sz w:val="18"/>
                <w:szCs w:val="18"/>
                <w:lang w:val="en-US"/>
              </w:rPr>
              <w:t>HART 225 – Cultural Anthropology</w:t>
            </w:r>
          </w:p>
        </w:tc>
      </w:tr>
      <w:tr w:rsidR="00FC7AD0" w:rsidRPr="00954D81" w14:paraId="7129314E" w14:textId="77777777" w:rsidTr="00007EA5">
        <w:tblPrEx>
          <w:tblCellMar>
            <w:left w:w="70" w:type="dxa"/>
            <w:right w:w="70" w:type="dxa"/>
          </w:tblCellMar>
        </w:tblPrEx>
        <w:trPr>
          <w:trHeight w:val="369"/>
        </w:trPr>
        <w:tc>
          <w:tcPr>
            <w:tcW w:w="446" w:type="dxa"/>
            <w:shd w:val="clear" w:color="auto" w:fill="auto"/>
            <w:noWrap/>
            <w:vAlign w:val="center"/>
          </w:tcPr>
          <w:p w14:paraId="0443DF3E" w14:textId="77777777" w:rsidR="00FC7AD0" w:rsidRPr="00954D81" w:rsidRDefault="00FC7AD0" w:rsidP="00FC7AD0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3AD808CB" w14:textId="3AC79ACF" w:rsidR="00FC7AD0" w:rsidRPr="00FC7AD0" w:rsidRDefault="00FC7AD0" w:rsidP="00FC7AD0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252" w:type="dxa"/>
            <w:shd w:val="clear" w:color="auto" w:fill="auto"/>
            <w:noWrap/>
            <w:vAlign w:val="center"/>
          </w:tcPr>
          <w:p w14:paraId="0CD6213A" w14:textId="5E18CE7A" w:rsidR="00FC7AD0" w:rsidRPr="00954D81" w:rsidRDefault="00A50CB0" w:rsidP="00FC7AD0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50CB0">
              <w:rPr>
                <w:rFonts w:ascii="Arial" w:hAnsi="Arial" w:cs="Arial"/>
                <w:sz w:val="18"/>
                <w:szCs w:val="18"/>
                <w:lang w:val="en-US"/>
              </w:rPr>
              <w:t>The Economics of European Integration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DC55A82" w14:textId="7CAF9881" w:rsidR="00FC7AD0" w:rsidRPr="00954D81" w:rsidRDefault="00A50CB0" w:rsidP="00FC7AD0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4110" w:type="dxa"/>
            <w:vAlign w:val="center"/>
          </w:tcPr>
          <w:p w14:paraId="672DD5B0" w14:textId="1A66A699" w:rsidR="00FC7AD0" w:rsidRPr="00954D81" w:rsidRDefault="00A50CB0" w:rsidP="00FC7AD0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Unrestricted Major Elective</w:t>
            </w:r>
          </w:p>
        </w:tc>
        <w:tc>
          <w:tcPr>
            <w:tcW w:w="993" w:type="dxa"/>
          </w:tcPr>
          <w:p w14:paraId="646B9E12" w14:textId="4B624FC3" w:rsidR="00FC7AD0" w:rsidRPr="00954D81" w:rsidRDefault="00201273" w:rsidP="00FC7AD0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3969" w:type="dxa"/>
            <w:vAlign w:val="center"/>
          </w:tcPr>
          <w:p w14:paraId="0F9C1047" w14:textId="3CA42F28" w:rsidR="00FC7AD0" w:rsidRPr="00954D81" w:rsidRDefault="00A50CB0" w:rsidP="00FC7AD0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ECON 331 – International Trade</w:t>
            </w:r>
          </w:p>
        </w:tc>
      </w:tr>
      <w:tr w:rsidR="00007EA5" w:rsidRPr="00954D81" w14:paraId="21F08657" w14:textId="77777777" w:rsidTr="00FC7AD0">
        <w:tblPrEx>
          <w:tblCellMar>
            <w:left w:w="70" w:type="dxa"/>
            <w:right w:w="70" w:type="dxa"/>
          </w:tblCellMar>
        </w:tblPrEx>
        <w:trPr>
          <w:trHeight w:val="369"/>
        </w:trPr>
        <w:tc>
          <w:tcPr>
            <w:tcW w:w="446" w:type="dxa"/>
            <w:vMerge w:val="restart"/>
            <w:shd w:val="clear" w:color="auto" w:fill="auto"/>
            <w:noWrap/>
            <w:vAlign w:val="center"/>
          </w:tcPr>
          <w:p w14:paraId="54558268" w14:textId="77777777" w:rsidR="00007EA5" w:rsidRPr="00954D81" w:rsidRDefault="00FC7AD0" w:rsidP="00663F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1238" w:type="dxa"/>
            <w:vMerge w:val="restart"/>
            <w:shd w:val="clear" w:color="auto" w:fill="auto"/>
            <w:vAlign w:val="center"/>
          </w:tcPr>
          <w:p w14:paraId="6F78C065" w14:textId="168AC8F3" w:rsidR="00007EA5" w:rsidRPr="00954D81" w:rsidRDefault="00007EA5" w:rsidP="00663F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252" w:type="dxa"/>
            <w:vMerge w:val="restart"/>
            <w:shd w:val="clear" w:color="auto" w:fill="auto"/>
            <w:noWrap/>
            <w:vAlign w:val="center"/>
          </w:tcPr>
          <w:p w14:paraId="0679E31F" w14:textId="77777777" w:rsidR="00007EA5" w:rsidRPr="00954D81" w:rsidRDefault="00007EA5" w:rsidP="00663F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629FF">
              <w:rPr>
                <w:rFonts w:ascii="Arial" w:hAnsi="Arial" w:cs="Arial"/>
                <w:sz w:val="18"/>
                <w:szCs w:val="18"/>
                <w:lang w:val="en-US"/>
              </w:rPr>
              <w:t>Globalization, Organizations and the State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14:paraId="0D0ADCA1" w14:textId="77777777" w:rsidR="00007EA5" w:rsidRPr="00954D81" w:rsidRDefault="00007EA5" w:rsidP="00007EA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4110" w:type="dxa"/>
            <w:vAlign w:val="center"/>
          </w:tcPr>
          <w:p w14:paraId="74BEC116" w14:textId="77777777" w:rsidR="00007EA5" w:rsidRPr="00954D81" w:rsidRDefault="00007EA5" w:rsidP="00663F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56490">
              <w:rPr>
                <w:rFonts w:ascii="Arial" w:hAnsi="Arial" w:cs="Arial"/>
                <w:sz w:val="18"/>
                <w:szCs w:val="18"/>
                <w:lang w:val="en-US"/>
              </w:rPr>
              <w:t>Unrestricted Major Elective</w:t>
            </w:r>
          </w:p>
        </w:tc>
        <w:tc>
          <w:tcPr>
            <w:tcW w:w="993" w:type="dxa"/>
          </w:tcPr>
          <w:p w14:paraId="55025676" w14:textId="6EACA9B9" w:rsidR="00007EA5" w:rsidRPr="00954D81" w:rsidRDefault="00201273" w:rsidP="00007EA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3969" w:type="dxa"/>
            <w:vAlign w:val="center"/>
          </w:tcPr>
          <w:p w14:paraId="55BBD53E" w14:textId="77777777" w:rsidR="00007EA5" w:rsidRPr="00954D81" w:rsidRDefault="00007EA5" w:rsidP="00663F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1F3D">
              <w:rPr>
                <w:rFonts w:ascii="Arial" w:hAnsi="Arial" w:cs="Arial"/>
                <w:sz w:val="18"/>
                <w:szCs w:val="18"/>
                <w:lang w:val="en-US"/>
              </w:rPr>
              <w:t>IR 4120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– </w:t>
            </w:r>
            <w:r w:rsidRPr="00641F3D">
              <w:rPr>
                <w:rFonts w:ascii="Arial" w:hAnsi="Arial" w:cs="Arial"/>
                <w:sz w:val="18"/>
                <w:szCs w:val="18"/>
                <w:lang w:val="en-US"/>
              </w:rPr>
              <w:t>Globalization, Development and the Environment in World Politics</w:t>
            </w:r>
          </w:p>
        </w:tc>
      </w:tr>
      <w:tr w:rsidR="00007EA5" w:rsidRPr="00954D81" w14:paraId="1A829ECE" w14:textId="77777777" w:rsidTr="00007EA5">
        <w:tblPrEx>
          <w:tblCellMar>
            <w:left w:w="70" w:type="dxa"/>
            <w:right w:w="70" w:type="dxa"/>
          </w:tblCellMar>
        </w:tblPrEx>
        <w:trPr>
          <w:trHeight w:val="432"/>
        </w:trPr>
        <w:tc>
          <w:tcPr>
            <w:tcW w:w="446" w:type="dxa"/>
            <w:vMerge/>
            <w:shd w:val="clear" w:color="auto" w:fill="auto"/>
            <w:noWrap/>
            <w:vAlign w:val="center"/>
          </w:tcPr>
          <w:p w14:paraId="235E70C7" w14:textId="77777777" w:rsidR="00007EA5" w:rsidRDefault="00007EA5" w:rsidP="00663F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38" w:type="dxa"/>
            <w:vMerge/>
            <w:shd w:val="clear" w:color="auto" w:fill="auto"/>
            <w:vAlign w:val="center"/>
          </w:tcPr>
          <w:p w14:paraId="79194C78" w14:textId="77777777" w:rsidR="00007EA5" w:rsidRPr="00B629FF" w:rsidRDefault="00007EA5" w:rsidP="00663F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252" w:type="dxa"/>
            <w:vMerge/>
            <w:shd w:val="clear" w:color="auto" w:fill="auto"/>
            <w:noWrap/>
            <w:vAlign w:val="center"/>
          </w:tcPr>
          <w:p w14:paraId="5A97910D" w14:textId="77777777" w:rsidR="00007EA5" w:rsidRPr="00B629FF" w:rsidRDefault="00007EA5" w:rsidP="00663F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  <w:shd w:val="clear" w:color="auto" w:fill="auto"/>
            <w:noWrap/>
            <w:vAlign w:val="center"/>
          </w:tcPr>
          <w:p w14:paraId="03A48A80" w14:textId="77777777" w:rsidR="00007EA5" w:rsidRDefault="00007EA5" w:rsidP="00663F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110" w:type="dxa"/>
            <w:vAlign w:val="center"/>
          </w:tcPr>
          <w:p w14:paraId="5A61FDC1" w14:textId="77777777" w:rsidR="00007EA5" w:rsidRPr="00B56490" w:rsidRDefault="00007EA5" w:rsidP="00663F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56490">
              <w:rPr>
                <w:rFonts w:ascii="Arial" w:hAnsi="Arial" w:cs="Arial"/>
                <w:sz w:val="18"/>
                <w:szCs w:val="18"/>
                <w:lang w:val="en-US"/>
              </w:rPr>
              <w:t>Unrestricted Major Elective</w:t>
            </w:r>
          </w:p>
        </w:tc>
        <w:tc>
          <w:tcPr>
            <w:tcW w:w="993" w:type="dxa"/>
          </w:tcPr>
          <w:p w14:paraId="7C50CA39" w14:textId="79127B21" w:rsidR="00007EA5" w:rsidRDefault="00201273" w:rsidP="00007EA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3969" w:type="dxa"/>
            <w:vAlign w:val="center"/>
          </w:tcPr>
          <w:p w14:paraId="426AE93D" w14:textId="77777777" w:rsidR="00007EA5" w:rsidRPr="00641F3D" w:rsidRDefault="0004509B" w:rsidP="00663F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POLS 465 - </w:t>
            </w:r>
            <w:r w:rsidRPr="0004509B">
              <w:rPr>
                <w:rFonts w:ascii="Arial" w:hAnsi="Arial" w:cs="Arial"/>
                <w:sz w:val="18"/>
                <w:szCs w:val="18"/>
                <w:lang w:val="en-US"/>
              </w:rPr>
              <w:t>Governance and Public Polic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y</w:t>
            </w:r>
          </w:p>
        </w:tc>
      </w:tr>
      <w:tr w:rsidR="006A27CD" w:rsidRPr="00954D81" w14:paraId="2A6902BF" w14:textId="77777777" w:rsidTr="00007EA5">
        <w:tblPrEx>
          <w:tblCellMar>
            <w:left w:w="70" w:type="dxa"/>
            <w:right w:w="70" w:type="dxa"/>
          </w:tblCellMar>
        </w:tblPrEx>
        <w:trPr>
          <w:trHeight w:val="369"/>
        </w:trPr>
        <w:tc>
          <w:tcPr>
            <w:tcW w:w="446" w:type="dxa"/>
            <w:shd w:val="clear" w:color="auto" w:fill="auto"/>
            <w:noWrap/>
            <w:vAlign w:val="center"/>
          </w:tcPr>
          <w:p w14:paraId="20130FEB" w14:textId="77777777" w:rsidR="006A27CD" w:rsidRPr="00954D81" w:rsidRDefault="00FC7AD0" w:rsidP="006A27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16565E00" w14:textId="0A02EC97" w:rsidR="006A27CD" w:rsidRPr="00954D81" w:rsidRDefault="006A27CD" w:rsidP="006A27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252" w:type="dxa"/>
            <w:shd w:val="clear" w:color="auto" w:fill="auto"/>
            <w:noWrap/>
            <w:vAlign w:val="center"/>
          </w:tcPr>
          <w:p w14:paraId="0A60DF40" w14:textId="6A884D1B" w:rsidR="006A27CD" w:rsidRPr="00954D81" w:rsidRDefault="006A27CD" w:rsidP="006A27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1614509" w14:textId="03BFA778" w:rsidR="006A27CD" w:rsidRPr="00954D81" w:rsidRDefault="006A27CD" w:rsidP="00FC7AD0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110" w:type="dxa"/>
            <w:vAlign w:val="center"/>
          </w:tcPr>
          <w:p w14:paraId="4BA2393E" w14:textId="5DC5AE61" w:rsidR="006A27CD" w:rsidRPr="00954D81" w:rsidRDefault="006A27CD" w:rsidP="006A27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</w:tcPr>
          <w:p w14:paraId="297AEA99" w14:textId="4DF8D30E" w:rsidR="006A27CD" w:rsidRPr="00954D81" w:rsidRDefault="006A27CD" w:rsidP="00007EA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969" w:type="dxa"/>
            <w:vAlign w:val="center"/>
          </w:tcPr>
          <w:p w14:paraId="6B86B8B6" w14:textId="48E6813D" w:rsidR="006A27CD" w:rsidRPr="00954D81" w:rsidRDefault="006A27CD" w:rsidP="006A27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A27CD" w:rsidRPr="00954D81" w14:paraId="106434B0" w14:textId="77777777" w:rsidTr="00007EA5">
        <w:tblPrEx>
          <w:tblCellMar>
            <w:left w:w="70" w:type="dxa"/>
            <w:right w:w="70" w:type="dxa"/>
          </w:tblCellMar>
        </w:tblPrEx>
        <w:trPr>
          <w:trHeight w:val="369"/>
        </w:trPr>
        <w:tc>
          <w:tcPr>
            <w:tcW w:w="446" w:type="dxa"/>
            <w:shd w:val="clear" w:color="auto" w:fill="auto"/>
            <w:noWrap/>
            <w:vAlign w:val="center"/>
          </w:tcPr>
          <w:p w14:paraId="199B3121" w14:textId="77777777" w:rsidR="006A27CD" w:rsidRPr="00954D81" w:rsidRDefault="00FC7AD0" w:rsidP="006A27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71B88D5C" w14:textId="77777777" w:rsidR="006A27CD" w:rsidRPr="00954D81" w:rsidRDefault="006A27CD" w:rsidP="006A27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252" w:type="dxa"/>
            <w:shd w:val="clear" w:color="auto" w:fill="auto"/>
            <w:noWrap/>
            <w:vAlign w:val="center"/>
          </w:tcPr>
          <w:p w14:paraId="50140279" w14:textId="77777777" w:rsidR="006A27CD" w:rsidRPr="00954D81" w:rsidRDefault="006A27CD" w:rsidP="006A27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AAFC622" w14:textId="77777777" w:rsidR="006A27CD" w:rsidRPr="00954D81" w:rsidRDefault="006A27CD" w:rsidP="006A27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110" w:type="dxa"/>
            <w:vAlign w:val="center"/>
          </w:tcPr>
          <w:p w14:paraId="3450C897" w14:textId="77777777" w:rsidR="006A27CD" w:rsidRPr="00954D81" w:rsidRDefault="006A27CD" w:rsidP="006A27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</w:tcPr>
          <w:p w14:paraId="1A2C1237" w14:textId="77777777" w:rsidR="006A27CD" w:rsidRPr="00954D81" w:rsidRDefault="006A27CD" w:rsidP="006A27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969" w:type="dxa"/>
            <w:vAlign w:val="center"/>
          </w:tcPr>
          <w:p w14:paraId="27C374CA" w14:textId="77777777" w:rsidR="006A27CD" w:rsidRPr="00954D81" w:rsidRDefault="006A27CD" w:rsidP="006A27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A27CD" w:rsidRPr="00954D81" w14:paraId="744318C4" w14:textId="77777777" w:rsidTr="00007EA5">
        <w:tblPrEx>
          <w:tblCellMar>
            <w:left w:w="70" w:type="dxa"/>
            <w:right w:w="70" w:type="dxa"/>
          </w:tblCellMar>
        </w:tblPrEx>
        <w:trPr>
          <w:trHeight w:val="369"/>
        </w:trPr>
        <w:tc>
          <w:tcPr>
            <w:tcW w:w="446" w:type="dxa"/>
            <w:shd w:val="clear" w:color="auto" w:fill="auto"/>
            <w:noWrap/>
            <w:vAlign w:val="center"/>
          </w:tcPr>
          <w:p w14:paraId="6F460C77" w14:textId="77777777" w:rsidR="006A27CD" w:rsidRPr="00954D81" w:rsidRDefault="00FC7AD0" w:rsidP="006A27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6D592AD6" w14:textId="77777777" w:rsidR="006A27CD" w:rsidRPr="00954D81" w:rsidRDefault="006A27CD" w:rsidP="006A27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252" w:type="dxa"/>
            <w:shd w:val="clear" w:color="auto" w:fill="auto"/>
            <w:noWrap/>
            <w:vAlign w:val="center"/>
          </w:tcPr>
          <w:p w14:paraId="10CD4C74" w14:textId="77777777" w:rsidR="006A27CD" w:rsidRPr="00954D81" w:rsidRDefault="006A27CD" w:rsidP="006A27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EFAC998" w14:textId="77777777" w:rsidR="006A27CD" w:rsidRPr="00954D81" w:rsidRDefault="006A27CD" w:rsidP="006A27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110" w:type="dxa"/>
            <w:vAlign w:val="center"/>
          </w:tcPr>
          <w:p w14:paraId="6614A2AF" w14:textId="77777777" w:rsidR="006A27CD" w:rsidRPr="00954D81" w:rsidRDefault="006A27CD" w:rsidP="006A27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</w:tcPr>
          <w:p w14:paraId="40B204F1" w14:textId="77777777" w:rsidR="006A27CD" w:rsidRPr="00954D81" w:rsidRDefault="006A27CD" w:rsidP="006A27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969" w:type="dxa"/>
            <w:vAlign w:val="center"/>
          </w:tcPr>
          <w:p w14:paraId="08746493" w14:textId="77777777" w:rsidR="006A27CD" w:rsidRPr="00954D81" w:rsidRDefault="006A27CD" w:rsidP="006A27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A27CD" w:rsidRPr="00954D81" w14:paraId="5DC0A0B8" w14:textId="77777777" w:rsidTr="00007EA5">
        <w:tblPrEx>
          <w:tblCellMar>
            <w:left w:w="70" w:type="dxa"/>
            <w:right w:w="70" w:type="dxa"/>
          </w:tblCellMar>
        </w:tblPrEx>
        <w:trPr>
          <w:trHeight w:val="369"/>
        </w:trPr>
        <w:tc>
          <w:tcPr>
            <w:tcW w:w="446" w:type="dxa"/>
            <w:shd w:val="clear" w:color="auto" w:fill="auto"/>
            <w:noWrap/>
            <w:vAlign w:val="center"/>
          </w:tcPr>
          <w:p w14:paraId="4D1A0E57" w14:textId="77777777" w:rsidR="006A27CD" w:rsidRPr="00954D81" w:rsidRDefault="00FC7AD0" w:rsidP="006A27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7BA4F240" w14:textId="77777777" w:rsidR="006A27CD" w:rsidRPr="00954D81" w:rsidRDefault="006A27CD" w:rsidP="006A27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252" w:type="dxa"/>
            <w:shd w:val="clear" w:color="auto" w:fill="auto"/>
            <w:noWrap/>
            <w:vAlign w:val="center"/>
          </w:tcPr>
          <w:p w14:paraId="01EE6881" w14:textId="77777777" w:rsidR="006A27CD" w:rsidRPr="00954D81" w:rsidRDefault="006A27CD" w:rsidP="006A27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22BDC07" w14:textId="77777777" w:rsidR="006A27CD" w:rsidRPr="00954D81" w:rsidRDefault="006A27CD" w:rsidP="006A27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110" w:type="dxa"/>
            <w:vAlign w:val="center"/>
          </w:tcPr>
          <w:p w14:paraId="57A4D71B" w14:textId="77777777" w:rsidR="006A27CD" w:rsidRPr="00954D81" w:rsidRDefault="006A27CD" w:rsidP="006A27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</w:tcPr>
          <w:p w14:paraId="69DCFA20" w14:textId="77777777" w:rsidR="006A27CD" w:rsidRPr="00954D81" w:rsidRDefault="006A27CD" w:rsidP="006A27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969" w:type="dxa"/>
            <w:vAlign w:val="center"/>
          </w:tcPr>
          <w:p w14:paraId="5D749D3A" w14:textId="77777777" w:rsidR="006A27CD" w:rsidRPr="00954D81" w:rsidRDefault="006A27CD" w:rsidP="006A27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A27CD" w:rsidRPr="00954D81" w14:paraId="4A02E163" w14:textId="77777777" w:rsidTr="00007EA5">
        <w:tblPrEx>
          <w:tblCellMar>
            <w:left w:w="70" w:type="dxa"/>
            <w:right w:w="70" w:type="dxa"/>
          </w:tblCellMar>
        </w:tblPrEx>
        <w:trPr>
          <w:trHeight w:val="369"/>
        </w:trPr>
        <w:tc>
          <w:tcPr>
            <w:tcW w:w="446" w:type="dxa"/>
            <w:shd w:val="clear" w:color="auto" w:fill="auto"/>
            <w:noWrap/>
            <w:vAlign w:val="center"/>
          </w:tcPr>
          <w:p w14:paraId="41E2AD34" w14:textId="77777777" w:rsidR="006A27CD" w:rsidRPr="00954D81" w:rsidRDefault="00FC7AD0" w:rsidP="006A27C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301B6F1F" w14:textId="77777777" w:rsidR="006A27CD" w:rsidRPr="00954D81" w:rsidRDefault="006A27CD" w:rsidP="006A27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252" w:type="dxa"/>
            <w:shd w:val="clear" w:color="auto" w:fill="auto"/>
            <w:noWrap/>
            <w:vAlign w:val="center"/>
          </w:tcPr>
          <w:p w14:paraId="2782B9D3" w14:textId="77777777" w:rsidR="006A27CD" w:rsidRPr="00954D81" w:rsidRDefault="006A27CD" w:rsidP="006A27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D1FAB04" w14:textId="77777777" w:rsidR="006A27CD" w:rsidRPr="00954D81" w:rsidRDefault="006A27CD" w:rsidP="006A27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110" w:type="dxa"/>
            <w:vAlign w:val="center"/>
          </w:tcPr>
          <w:p w14:paraId="22F0B0B7" w14:textId="77777777" w:rsidR="006A27CD" w:rsidRPr="00954D81" w:rsidRDefault="006A27CD" w:rsidP="006A27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</w:tcPr>
          <w:p w14:paraId="06B8246A" w14:textId="77777777" w:rsidR="006A27CD" w:rsidRPr="00954D81" w:rsidRDefault="006A27CD" w:rsidP="006A27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969" w:type="dxa"/>
            <w:vAlign w:val="center"/>
          </w:tcPr>
          <w:p w14:paraId="6159B85E" w14:textId="77777777" w:rsidR="006A27CD" w:rsidRPr="00954D81" w:rsidRDefault="006A27CD" w:rsidP="006A27CD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6B8D7ABD" w14:textId="77777777" w:rsidR="00FC7398" w:rsidRPr="00EF66C9" w:rsidRDefault="00FC7398" w:rsidP="00804D3A">
      <w:pPr>
        <w:tabs>
          <w:tab w:val="left" w:pos="2352"/>
          <w:tab w:val="left" w:pos="3689"/>
          <w:tab w:val="left" w:pos="4780"/>
          <w:tab w:val="left" w:pos="6553"/>
          <w:tab w:val="left" w:pos="8711"/>
          <w:tab w:val="left" w:pos="9802"/>
        </w:tabs>
        <w:spacing w:before="60" w:after="60"/>
        <w:ind w:left="55"/>
        <w:rPr>
          <w:rFonts w:ascii="Arial" w:hAnsi="Arial" w:cs="Arial"/>
          <w:b/>
          <w:sz w:val="2"/>
          <w:szCs w:val="2"/>
          <w:lang w:val="en-US"/>
        </w:rPr>
      </w:pPr>
    </w:p>
    <w:tbl>
      <w:tblPr>
        <w:tblW w:w="16015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0"/>
        <w:gridCol w:w="5580"/>
        <w:gridCol w:w="4140"/>
        <w:gridCol w:w="3135"/>
      </w:tblGrid>
      <w:tr w:rsidR="0052338D" w:rsidRPr="006A6A06" w14:paraId="27819451" w14:textId="77777777" w:rsidTr="00EC41B7">
        <w:trPr>
          <w:trHeight w:hRule="exact" w:val="283"/>
        </w:trPr>
        <w:tc>
          <w:tcPr>
            <w:tcW w:w="3160" w:type="dxa"/>
            <w:vAlign w:val="center"/>
          </w:tcPr>
          <w:p w14:paraId="2DAA9474" w14:textId="77777777" w:rsidR="0052338D" w:rsidRPr="00624354" w:rsidRDefault="0052338D" w:rsidP="00505BDC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4354">
              <w:rPr>
                <w:rFonts w:ascii="Arial" w:hAnsi="Arial" w:cs="Arial"/>
                <w:b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5580" w:type="dxa"/>
            <w:vAlign w:val="center"/>
          </w:tcPr>
          <w:p w14:paraId="040E0049" w14:textId="77777777" w:rsidR="0052338D" w:rsidRPr="00624354" w:rsidRDefault="0052338D" w:rsidP="00505BDC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Name</w:t>
            </w:r>
          </w:p>
        </w:tc>
        <w:tc>
          <w:tcPr>
            <w:tcW w:w="4140" w:type="dxa"/>
            <w:vAlign w:val="center"/>
          </w:tcPr>
          <w:p w14:paraId="282D9157" w14:textId="77777777" w:rsidR="0052338D" w:rsidRPr="00624354" w:rsidRDefault="0052338D" w:rsidP="00505BDC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4354">
              <w:rPr>
                <w:rFonts w:ascii="Arial" w:hAnsi="Arial" w:cs="Arial"/>
                <w:b/>
                <w:sz w:val="18"/>
                <w:szCs w:val="18"/>
                <w:lang w:val="en-US"/>
              </w:rPr>
              <w:t>Signature</w:t>
            </w:r>
          </w:p>
        </w:tc>
        <w:tc>
          <w:tcPr>
            <w:tcW w:w="3135" w:type="dxa"/>
          </w:tcPr>
          <w:p w14:paraId="772D7F82" w14:textId="77777777" w:rsidR="0052338D" w:rsidRPr="00624354" w:rsidRDefault="0052338D" w:rsidP="00505BDC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4354">
              <w:rPr>
                <w:rFonts w:ascii="Arial" w:hAnsi="Arial" w:cs="Arial"/>
                <w:b/>
                <w:sz w:val="18"/>
                <w:szCs w:val="18"/>
                <w:lang w:val="en-US"/>
              </w:rPr>
              <w:t>Date</w:t>
            </w:r>
          </w:p>
        </w:tc>
      </w:tr>
      <w:tr w:rsidR="0052338D" w:rsidRPr="00A96174" w14:paraId="0F8B2079" w14:textId="77777777" w:rsidTr="00EC41B7">
        <w:trPr>
          <w:trHeight w:hRule="exact" w:val="492"/>
        </w:trPr>
        <w:tc>
          <w:tcPr>
            <w:tcW w:w="3160" w:type="dxa"/>
            <w:vAlign w:val="center"/>
          </w:tcPr>
          <w:p w14:paraId="3123A518" w14:textId="77777777" w:rsidR="00A00446" w:rsidRPr="00A96174" w:rsidRDefault="0052338D" w:rsidP="00BE040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174">
              <w:rPr>
                <w:rFonts w:ascii="Arial" w:hAnsi="Arial" w:cs="Arial"/>
                <w:sz w:val="18"/>
                <w:szCs w:val="18"/>
                <w:lang w:val="en-US"/>
              </w:rPr>
              <w:t>Exch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ange</w:t>
            </w:r>
            <w:r w:rsidR="00BE0402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Coordinator</w:t>
            </w:r>
          </w:p>
        </w:tc>
        <w:tc>
          <w:tcPr>
            <w:tcW w:w="5580" w:type="dxa"/>
            <w:vAlign w:val="center"/>
          </w:tcPr>
          <w:p w14:paraId="3F815000" w14:textId="1DC5AA66" w:rsidR="0052338D" w:rsidRPr="00A96174" w:rsidRDefault="0052338D" w:rsidP="00EE7B1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140" w:type="dxa"/>
            <w:vAlign w:val="center"/>
          </w:tcPr>
          <w:p w14:paraId="5EE6F860" w14:textId="77777777" w:rsidR="0052338D" w:rsidRPr="00A96174" w:rsidRDefault="0052338D" w:rsidP="00EE7B1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5DD355B0" w14:textId="4326D994" w:rsidR="0052338D" w:rsidRPr="00A96174" w:rsidRDefault="0052338D" w:rsidP="00EE7B1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67698C22" w14:textId="77777777" w:rsidR="00F11FB7" w:rsidRPr="00216B81" w:rsidRDefault="00F11FB7" w:rsidP="00F11FB7">
      <w:pPr>
        <w:tabs>
          <w:tab w:val="left" w:pos="2352"/>
          <w:tab w:val="left" w:pos="4780"/>
          <w:tab w:val="left" w:pos="6553"/>
          <w:tab w:val="left" w:pos="8711"/>
          <w:tab w:val="left" w:pos="9802"/>
        </w:tabs>
        <w:rPr>
          <w:rFonts w:ascii="Arial" w:hAnsi="Arial" w:cs="Arial"/>
          <w:bCs/>
          <w:sz w:val="10"/>
          <w:szCs w:val="10"/>
          <w:lang w:val="en-US"/>
        </w:rPr>
      </w:pPr>
    </w:p>
    <w:p w14:paraId="5731EDCF" w14:textId="77777777" w:rsidR="005F1399" w:rsidRPr="00D41D55" w:rsidRDefault="004119FE" w:rsidP="00EF27DB">
      <w:pPr>
        <w:tabs>
          <w:tab w:val="left" w:pos="2352"/>
          <w:tab w:val="left" w:pos="4780"/>
          <w:tab w:val="left" w:pos="6553"/>
          <w:tab w:val="left" w:pos="8711"/>
          <w:tab w:val="left" w:pos="9802"/>
        </w:tabs>
        <w:spacing w:after="60"/>
        <w:ind w:left="-238"/>
        <w:rPr>
          <w:rFonts w:ascii="Arial" w:hAnsi="Arial" w:cs="Arial"/>
          <w:bCs/>
          <w:sz w:val="14"/>
          <w:szCs w:val="14"/>
          <w:lang w:val="en-US"/>
        </w:rPr>
      </w:pPr>
      <w:r>
        <w:rPr>
          <w:rFonts w:ascii="Arial" w:hAnsi="Arial" w:cs="Arial"/>
          <w:sz w:val="14"/>
          <w:szCs w:val="14"/>
          <w:lang w:val="en-US"/>
        </w:rPr>
        <w:t xml:space="preserve"> </w:t>
      </w:r>
      <w:r w:rsidR="00CD1696" w:rsidRPr="00D41D55">
        <w:rPr>
          <w:rFonts w:ascii="Arial" w:hAnsi="Arial" w:cs="Arial"/>
          <w:sz w:val="14"/>
          <w:szCs w:val="14"/>
          <w:lang w:val="en-US"/>
        </w:rPr>
        <w:t>*</w:t>
      </w:r>
      <w:r w:rsidR="00CD1696" w:rsidRPr="00D41D55">
        <w:rPr>
          <w:rFonts w:ascii="Arial" w:hAnsi="Arial" w:cs="Arial"/>
          <w:bCs/>
          <w:sz w:val="14"/>
          <w:szCs w:val="14"/>
          <w:lang w:val="en-US"/>
        </w:rPr>
        <w:t xml:space="preserve"> </w:t>
      </w:r>
      <w:r w:rsidR="004A1FDE" w:rsidRPr="00D41D55">
        <w:rPr>
          <w:rFonts w:ascii="Arial" w:hAnsi="Arial" w:cs="Arial"/>
          <w:bCs/>
          <w:sz w:val="14"/>
          <w:szCs w:val="14"/>
          <w:lang w:val="en-US"/>
        </w:rPr>
        <w:t xml:space="preserve">ECTS credits </w:t>
      </w:r>
      <w:r w:rsidR="0095192A" w:rsidRPr="00D41D55">
        <w:rPr>
          <w:rFonts w:ascii="Arial" w:hAnsi="Arial" w:cs="Arial"/>
          <w:bCs/>
          <w:sz w:val="14"/>
          <w:szCs w:val="14"/>
          <w:lang w:val="en-US"/>
        </w:rPr>
        <w:t xml:space="preserve">for </w:t>
      </w:r>
      <w:r w:rsidR="00CD1696" w:rsidRPr="00D41D55">
        <w:rPr>
          <w:rFonts w:ascii="Arial" w:hAnsi="Arial" w:cs="Arial"/>
          <w:bCs/>
          <w:sz w:val="14"/>
          <w:szCs w:val="14"/>
          <w:lang w:val="en-US"/>
        </w:rPr>
        <w:t xml:space="preserve">Erasmus </w:t>
      </w:r>
      <w:r w:rsidR="00BA224C" w:rsidRPr="00D41D55">
        <w:rPr>
          <w:rFonts w:ascii="Arial" w:hAnsi="Arial" w:cs="Arial"/>
          <w:bCs/>
          <w:sz w:val="14"/>
          <w:szCs w:val="14"/>
          <w:lang w:val="en-US"/>
        </w:rPr>
        <w:t xml:space="preserve">exchange </w:t>
      </w:r>
      <w:r w:rsidR="00AB6232" w:rsidRPr="00D41D55">
        <w:rPr>
          <w:rFonts w:ascii="Arial" w:hAnsi="Arial" w:cs="Arial"/>
          <w:bCs/>
          <w:sz w:val="14"/>
          <w:szCs w:val="14"/>
          <w:lang w:val="en-US"/>
        </w:rPr>
        <w:t>s</w:t>
      </w:r>
      <w:r w:rsidR="00BA224C" w:rsidRPr="00D41D55">
        <w:rPr>
          <w:rFonts w:ascii="Arial" w:hAnsi="Arial" w:cs="Arial"/>
          <w:bCs/>
          <w:sz w:val="14"/>
          <w:szCs w:val="14"/>
          <w:lang w:val="en-US"/>
        </w:rPr>
        <w:t>tudent</w:t>
      </w:r>
      <w:r w:rsidR="00EF27DB" w:rsidRPr="00D41D55">
        <w:rPr>
          <w:rFonts w:ascii="Arial" w:hAnsi="Arial" w:cs="Arial"/>
          <w:bCs/>
          <w:sz w:val="14"/>
          <w:szCs w:val="14"/>
          <w:lang w:val="en-US"/>
        </w:rPr>
        <w:t>s</w:t>
      </w:r>
      <w:r w:rsidR="002A1F62">
        <w:rPr>
          <w:rFonts w:ascii="Arial" w:hAnsi="Arial" w:cs="Arial"/>
          <w:bCs/>
          <w:sz w:val="14"/>
          <w:szCs w:val="14"/>
          <w:lang w:val="en-US"/>
        </w:rPr>
        <w:t>.</w:t>
      </w:r>
    </w:p>
    <w:p w14:paraId="317D08E6" w14:textId="77777777" w:rsidR="00D41D55" w:rsidRPr="00D41D55" w:rsidRDefault="00D41D55" w:rsidP="00EF27DB">
      <w:pPr>
        <w:tabs>
          <w:tab w:val="left" w:pos="2352"/>
          <w:tab w:val="left" w:pos="4780"/>
          <w:tab w:val="left" w:pos="6553"/>
          <w:tab w:val="left" w:pos="8711"/>
          <w:tab w:val="left" w:pos="9802"/>
        </w:tabs>
        <w:spacing w:after="60"/>
        <w:ind w:left="-238"/>
        <w:rPr>
          <w:rFonts w:ascii="Arial" w:hAnsi="Arial" w:cs="Arial"/>
          <w:bCs/>
          <w:sz w:val="14"/>
          <w:szCs w:val="14"/>
          <w:lang w:val="en-US"/>
        </w:rPr>
      </w:pPr>
      <w:r w:rsidRPr="00D41D55">
        <w:rPr>
          <w:rFonts w:ascii="Arial" w:hAnsi="Arial" w:cs="Arial"/>
          <w:sz w:val="14"/>
          <w:szCs w:val="14"/>
          <w:lang w:val="en-US"/>
        </w:rPr>
        <w:t>** App</w:t>
      </w:r>
      <w:r>
        <w:rPr>
          <w:rFonts w:ascii="Arial" w:hAnsi="Arial" w:cs="Arial"/>
          <w:sz w:val="14"/>
          <w:szCs w:val="14"/>
          <w:lang w:val="en-US"/>
        </w:rPr>
        <w:t>licable only if there is a</w:t>
      </w:r>
      <w:r w:rsidR="001C0C34">
        <w:rPr>
          <w:rFonts w:ascii="Arial" w:hAnsi="Arial" w:cs="Arial"/>
          <w:sz w:val="14"/>
          <w:szCs w:val="14"/>
          <w:lang w:val="en-US"/>
        </w:rPr>
        <w:t xml:space="preserve"> </w:t>
      </w:r>
      <w:r>
        <w:rPr>
          <w:rFonts w:ascii="Arial" w:hAnsi="Arial" w:cs="Arial"/>
          <w:sz w:val="14"/>
          <w:szCs w:val="14"/>
          <w:lang w:val="en-US"/>
        </w:rPr>
        <w:t>direct</w:t>
      </w:r>
      <w:r w:rsidR="002A1F62">
        <w:rPr>
          <w:rFonts w:ascii="Arial" w:hAnsi="Arial" w:cs="Arial"/>
          <w:sz w:val="14"/>
          <w:szCs w:val="14"/>
          <w:lang w:val="en-US"/>
        </w:rPr>
        <w:t>ly</w:t>
      </w:r>
      <w:r>
        <w:rPr>
          <w:rFonts w:ascii="Arial" w:hAnsi="Arial" w:cs="Arial"/>
          <w:sz w:val="14"/>
          <w:szCs w:val="14"/>
          <w:lang w:val="en-US"/>
        </w:rPr>
        <w:t xml:space="preserve"> equivalent course in the elective group that the student</w:t>
      </w:r>
      <w:r w:rsidR="00CE054D">
        <w:rPr>
          <w:rFonts w:ascii="Arial" w:hAnsi="Arial" w:cs="Arial"/>
          <w:sz w:val="14"/>
          <w:szCs w:val="14"/>
          <w:lang w:val="en-US"/>
        </w:rPr>
        <w:t xml:space="preserve"> is</w:t>
      </w:r>
      <w:r>
        <w:rPr>
          <w:rFonts w:ascii="Arial" w:hAnsi="Arial" w:cs="Arial"/>
          <w:sz w:val="14"/>
          <w:szCs w:val="14"/>
          <w:lang w:val="en-US"/>
        </w:rPr>
        <w:t xml:space="preserve"> exempted from.</w:t>
      </w:r>
      <w:r w:rsidR="00EC41B7">
        <w:rPr>
          <w:rFonts w:ascii="Arial" w:hAnsi="Arial" w:cs="Arial"/>
          <w:sz w:val="14"/>
          <w:szCs w:val="14"/>
          <w:lang w:val="en-US"/>
        </w:rPr>
        <w:t xml:space="preserve"> </w:t>
      </w:r>
      <w:r w:rsidR="0085571D">
        <w:rPr>
          <w:rFonts w:ascii="Arial" w:hAnsi="Arial" w:cs="Arial"/>
          <w:sz w:val="14"/>
          <w:szCs w:val="14"/>
          <w:lang w:val="en-US"/>
        </w:rPr>
        <w:t>The student will be considered to have taken this course by the STARS system.</w:t>
      </w:r>
    </w:p>
    <w:p w14:paraId="24CB2C35" w14:textId="77777777" w:rsidR="00D84500" w:rsidRDefault="004119FE" w:rsidP="00D84500">
      <w:pPr>
        <w:ind w:left="-238"/>
        <w:rPr>
          <w:rStyle w:val="apple-style-span"/>
          <w:rFonts w:ascii="Arial" w:hAnsi="Arial" w:cs="Arial"/>
          <w:bCs/>
          <w:color w:val="000000"/>
          <w:sz w:val="14"/>
          <w:szCs w:val="14"/>
        </w:rPr>
      </w:pPr>
      <w:r w:rsidRPr="004119FE">
        <w:rPr>
          <w:rFonts w:ascii="Arial" w:hAnsi="Arial" w:cs="Arial"/>
          <w:b/>
          <w:bCs/>
          <w:sz w:val="12"/>
          <w:szCs w:val="12"/>
          <w:lang w:val="en-US"/>
        </w:rPr>
        <w:t>†</w:t>
      </w:r>
      <w:r w:rsidRPr="004119FE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9D0170" w:rsidRPr="00216B81">
        <w:rPr>
          <w:rStyle w:val="apple-style-span"/>
          <w:rFonts w:ascii="Arial" w:hAnsi="Arial" w:cs="Arial"/>
          <w:bCs/>
          <w:color w:val="000000"/>
          <w:sz w:val="14"/>
          <w:szCs w:val="14"/>
        </w:rPr>
        <w:t>A t</w:t>
      </w:r>
      <w:r w:rsidR="002E32B6" w:rsidRPr="00216B81">
        <w:rPr>
          <w:rStyle w:val="apple-style-span"/>
          <w:rFonts w:ascii="Arial" w:hAnsi="Arial" w:cs="Arial"/>
          <w:bCs/>
          <w:color w:val="000000"/>
          <w:sz w:val="14"/>
          <w:szCs w:val="14"/>
        </w:rPr>
        <w:t>ransferred course may provide exemption from </w:t>
      </w:r>
      <w:r w:rsidR="009D0170" w:rsidRPr="00216B81">
        <w:rPr>
          <w:rStyle w:val="apple-style-span"/>
          <w:rFonts w:ascii="Arial" w:hAnsi="Arial" w:cs="Arial"/>
          <w:bCs/>
          <w:color w:val="000000"/>
          <w:sz w:val="14"/>
          <w:szCs w:val="14"/>
        </w:rPr>
        <w:t xml:space="preserve">a </w:t>
      </w:r>
      <w:r w:rsidR="00114E4C">
        <w:rPr>
          <w:rStyle w:val="apple-style-span"/>
          <w:rFonts w:ascii="Arial" w:hAnsi="Arial" w:cs="Arial"/>
          <w:bCs/>
          <w:color w:val="000000"/>
          <w:sz w:val="14"/>
          <w:szCs w:val="14"/>
        </w:rPr>
        <w:t>requirement</w:t>
      </w:r>
      <w:r w:rsidR="009D0170" w:rsidRPr="00216B81">
        <w:rPr>
          <w:rStyle w:val="apple-style-span"/>
          <w:rFonts w:ascii="Arial" w:hAnsi="Arial" w:cs="Arial"/>
          <w:bCs/>
          <w:color w:val="000000"/>
          <w:sz w:val="14"/>
          <w:szCs w:val="14"/>
        </w:rPr>
        <w:t xml:space="preserve"> in the curriculum</w:t>
      </w:r>
      <w:r w:rsidR="002E32B6" w:rsidRPr="00216B81">
        <w:rPr>
          <w:rStyle w:val="apple-style-span"/>
          <w:rFonts w:ascii="Arial" w:hAnsi="Arial" w:cs="Arial"/>
          <w:bCs/>
          <w:color w:val="000000"/>
          <w:sz w:val="14"/>
          <w:szCs w:val="14"/>
        </w:rPr>
        <w:t> </w:t>
      </w:r>
      <w:r w:rsidR="009D0170" w:rsidRPr="00216B81">
        <w:rPr>
          <w:rStyle w:val="apple-style-span"/>
          <w:rFonts w:ascii="Arial" w:hAnsi="Arial" w:cs="Arial"/>
          <w:bCs/>
          <w:color w:val="000000"/>
          <w:sz w:val="14"/>
          <w:szCs w:val="14"/>
        </w:rPr>
        <w:t>if</w:t>
      </w:r>
      <w:r w:rsidR="002E32B6" w:rsidRPr="00216B81">
        <w:rPr>
          <w:rStyle w:val="apple-style-span"/>
          <w:rFonts w:ascii="Arial" w:hAnsi="Arial" w:cs="Arial"/>
          <w:bCs/>
          <w:color w:val="000000"/>
          <w:sz w:val="14"/>
          <w:szCs w:val="14"/>
        </w:rPr>
        <w:t xml:space="preserve"> </w:t>
      </w:r>
      <w:r w:rsidR="00296FE2">
        <w:rPr>
          <w:rStyle w:val="apple-style-span"/>
          <w:rFonts w:ascii="Arial" w:hAnsi="Arial" w:cs="Arial"/>
          <w:bCs/>
          <w:color w:val="000000"/>
          <w:sz w:val="14"/>
          <w:szCs w:val="14"/>
        </w:rPr>
        <w:t>deemed to be</w:t>
      </w:r>
      <w:r w:rsidR="009D0170" w:rsidRPr="00216B81">
        <w:rPr>
          <w:rStyle w:val="apple-style-span"/>
          <w:rFonts w:ascii="Arial" w:hAnsi="Arial" w:cs="Arial"/>
          <w:bCs/>
          <w:color w:val="000000"/>
          <w:sz w:val="14"/>
          <w:szCs w:val="14"/>
        </w:rPr>
        <w:t xml:space="preserve"> </w:t>
      </w:r>
      <w:r w:rsidR="00DF5D64" w:rsidRPr="00216B81">
        <w:rPr>
          <w:rStyle w:val="apple-style-span"/>
          <w:rFonts w:ascii="Arial" w:hAnsi="Arial" w:cs="Arial"/>
          <w:bCs/>
          <w:color w:val="000000"/>
          <w:sz w:val="14"/>
          <w:szCs w:val="14"/>
        </w:rPr>
        <w:t>equivalent</w:t>
      </w:r>
      <w:r w:rsidR="002E32B6" w:rsidRPr="00216B81">
        <w:rPr>
          <w:rStyle w:val="apple-style-span"/>
          <w:rFonts w:ascii="Arial" w:hAnsi="Arial" w:cs="Arial"/>
          <w:bCs/>
          <w:color w:val="000000"/>
          <w:sz w:val="14"/>
          <w:szCs w:val="14"/>
        </w:rPr>
        <w:t xml:space="preserve"> by the </w:t>
      </w:r>
      <w:r w:rsidR="009D0170" w:rsidRPr="00216B81">
        <w:rPr>
          <w:rStyle w:val="apple-style-span"/>
          <w:rFonts w:ascii="Arial" w:hAnsi="Arial" w:cs="Arial"/>
          <w:bCs/>
          <w:color w:val="000000"/>
          <w:sz w:val="14"/>
          <w:szCs w:val="14"/>
        </w:rPr>
        <w:t>Faculty/</w:t>
      </w:r>
      <w:r w:rsidR="00296FE2">
        <w:rPr>
          <w:rStyle w:val="apple-style-span"/>
          <w:rFonts w:ascii="Arial" w:hAnsi="Arial" w:cs="Arial"/>
          <w:bCs/>
          <w:color w:val="000000"/>
          <w:sz w:val="14"/>
          <w:szCs w:val="14"/>
        </w:rPr>
        <w:t>School Executive Board</w:t>
      </w:r>
      <w:r w:rsidR="009D0170" w:rsidRPr="00216B81">
        <w:rPr>
          <w:rStyle w:val="apple-style-span"/>
          <w:rFonts w:ascii="Arial" w:hAnsi="Arial" w:cs="Arial"/>
          <w:bCs/>
          <w:color w:val="000000"/>
          <w:sz w:val="14"/>
          <w:szCs w:val="14"/>
        </w:rPr>
        <w:t>.</w:t>
      </w:r>
      <w:r w:rsidR="0019533A" w:rsidRPr="00216B81">
        <w:rPr>
          <w:rStyle w:val="apple-style-span"/>
          <w:rFonts w:ascii="Arial" w:hAnsi="Arial" w:cs="Arial"/>
          <w:bCs/>
          <w:color w:val="000000"/>
          <w:sz w:val="14"/>
          <w:szCs w:val="14"/>
        </w:rPr>
        <w:t xml:space="preserve"> </w:t>
      </w:r>
    </w:p>
    <w:p w14:paraId="216BC020" w14:textId="77777777" w:rsidR="00CD008F" w:rsidRPr="00216B81" w:rsidRDefault="004119FE" w:rsidP="00D84500">
      <w:pPr>
        <w:ind w:left="-238"/>
        <w:rPr>
          <w:rFonts w:ascii="Arial" w:hAnsi="Arial" w:cs="Arial"/>
          <w:bCs/>
          <w:color w:val="000000"/>
          <w:sz w:val="14"/>
          <w:szCs w:val="14"/>
        </w:rPr>
      </w:pPr>
      <w:r>
        <w:rPr>
          <w:rStyle w:val="apple-style-span"/>
          <w:rFonts w:ascii="Arial" w:hAnsi="Arial" w:cs="Arial"/>
          <w:bCs/>
          <w:color w:val="000000"/>
          <w:sz w:val="14"/>
          <w:szCs w:val="14"/>
        </w:rPr>
        <w:t xml:space="preserve">   </w:t>
      </w:r>
      <w:r w:rsidR="009D0170" w:rsidRPr="00216B81">
        <w:rPr>
          <w:rStyle w:val="apple-style-span"/>
          <w:rFonts w:ascii="Arial" w:hAnsi="Arial" w:cs="Arial"/>
          <w:bCs/>
          <w:color w:val="000000"/>
          <w:sz w:val="14"/>
          <w:szCs w:val="14"/>
        </w:rPr>
        <w:t>It is possible for one transferred course to provide exe</w:t>
      </w:r>
      <w:r w:rsidR="003B1A7D" w:rsidRPr="00216B81">
        <w:rPr>
          <w:rStyle w:val="apple-style-span"/>
          <w:rFonts w:ascii="Arial" w:hAnsi="Arial" w:cs="Arial"/>
          <w:bCs/>
          <w:color w:val="000000"/>
          <w:sz w:val="14"/>
          <w:szCs w:val="14"/>
        </w:rPr>
        <w:t>m</w:t>
      </w:r>
      <w:r w:rsidR="009D0170" w:rsidRPr="00216B81">
        <w:rPr>
          <w:rStyle w:val="apple-style-span"/>
          <w:rFonts w:ascii="Arial" w:hAnsi="Arial" w:cs="Arial"/>
          <w:bCs/>
          <w:color w:val="000000"/>
          <w:sz w:val="14"/>
          <w:szCs w:val="14"/>
        </w:rPr>
        <w:t xml:space="preserve">ption from </w:t>
      </w:r>
      <w:r w:rsidR="0005026A">
        <w:rPr>
          <w:rStyle w:val="apple-style-span"/>
          <w:rFonts w:ascii="Arial" w:hAnsi="Arial" w:cs="Arial"/>
          <w:bCs/>
          <w:color w:val="000000"/>
          <w:sz w:val="14"/>
          <w:szCs w:val="14"/>
        </w:rPr>
        <w:t>one</w:t>
      </w:r>
      <w:r w:rsidR="003446A1">
        <w:rPr>
          <w:rStyle w:val="apple-style-span"/>
          <w:rFonts w:ascii="Arial" w:hAnsi="Arial" w:cs="Arial"/>
          <w:bCs/>
          <w:color w:val="000000"/>
          <w:sz w:val="14"/>
          <w:szCs w:val="14"/>
        </w:rPr>
        <w:t xml:space="preserve"> or more</w:t>
      </w:r>
      <w:r w:rsidR="009D0170" w:rsidRPr="00216B81">
        <w:rPr>
          <w:rStyle w:val="apple-style-span"/>
          <w:rFonts w:ascii="Arial" w:hAnsi="Arial" w:cs="Arial"/>
          <w:bCs/>
          <w:color w:val="000000"/>
          <w:sz w:val="14"/>
          <w:szCs w:val="14"/>
        </w:rPr>
        <w:t xml:space="preserve"> curriculum courses or</w:t>
      </w:r>
      <w:r w:rsidR="002E32B6" w:rsidRPr="00216B81">
        <w:rPr>
          <w:rStyle w:val="apple-style-span"/>
          <w:rFonts w:ascii="Arial" w:hAnsi="Arial" w:cs="Arial"/>
          <w:bCs/>
          <w:color w:val="000000"/>
          <w:sz w:val="14"/>
          <w:szCs w:val="14"/>
        </w:rPr>
        <w:t> </w:t>
      </w:r>
      <w:r w:rsidR="00D84500">
        <w:rPr>
          <w:rStyle w:val="apple-style-span"/>
          <w:rFonts w:ascii="Arial" w:hAnsi="Arial" w:cs="Arial"/>
          <w:bCs/>
          <w:color w:val="000000"/>
          <w:sz w:val="14"/>
          <w:szCs w:val="14"/>
        </w:rPr>
        <w:t>vice versa</w:t>
      </w:r>
      <w:r w:rsidR="009D0170" w:rsidRPr="00216B81">
        <w:rPr>
          <w:rStyle w:val="apple-style-span"/>
          <w:rFonts w:ascii="Arial" w:hAnsi="Arial" w:cs="Arial"/>
          <w:bCs/>
          <w:color w:val="000000"/>
          <w:sz w:val="14"/>
          <w:szCs w:val="14"/>
        </w:rPr>
        <w:t>.</w:t>
      </w:r>
    </w:p>
    <w:sectPr w:rsidR="00CD008F" w:rsidRPr="00216B81" w:rsidSect="00954D81">
      <w:pgSz w:w="16840" w:h="11907" w:orient="landscape" w:code="9"/>
      <w:pgMar w:top="284" w:right="680" w:bottom="284" w:left="680" w:header="709" w:footer="709" w:gutter="0"/>
      <w:cols w:space="708"/>
      <w:vAlign w:val="center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ShadeFormData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YwsTQ2MzEytjA0MzFV0lEKTi0uzszPAykwrQUAmDTwzywAAAA="/>
  </w:docVars>
  <w:rsids>
    <w:rsidRoot w:val="00AF56D5"/>
    <w:rsid w:val="00007EA5"/>
    <w:rsid w:val="00025BA5"/>
    <w:rsid w:val="00027CBF"/>
    <w:rsid w:val="0004466E"/>
    <w:rsid w:val="0004509B"/>
    <w:rsid w:val="0005026A"/>
    <w:rsid w:val="000641B4"/>
    <w:rsid w:val="000651BF"/>
    <w:rsid w:val="0007112C"/>
    <w:rsid w:val="000925EC"/>
    <w:rsid w:val="000A4DF7"/>
    <w:rsid w:val="000B225F"/>
    <w:rsid w:val="000B5AE9"/>
    <w:rsid w:val="000B71FA"/>
    <w:rsid w:val="000D7492"/>
    <w:rsid w:val="001010DD"/>
    <w:rsid w:val="00112F68"/>
    <w:rsid w:val="00114E4C"/>
    <w:rsid w:val="001408F4"/>
    <w:rsid w:val="0015416E"/>
    <w:rsid w:val="00156611"/>
    <w:rsid w:val="00182ECC"/>
    <w:rsid w:val="0019533A"/>
    <w:rsid w:val="001B26D1"/>
    <w:rsid w:val="001C0C34"/>
    <w:rsid w:val="001F1DB8"/>
    <w:rsid w:val="00201273"/>
    <w:rsid w:val="00204E1A"/>
    <w:rsid w:val="00211454"/>
    <w:rsid w:val="00216B81"/>
    <w:rsid w:val="00222388"/>
    <w:rsid w:val="00226478"/>
    <w:rsid w:val="00235214"/>
    <w:rsid w:val="00243E5B"/>
    <w:rsid w:val="00246C09"/>
    <w:rsid w:val="00261B18"/>
    <w:rsid w:val="002622AE"/>
    <w:rsid w:val="00296085"/>
    <w:rsid w:val="00296FE2"/>
    <w:rsid w:val="002A1F62"/>
    <w:rsid w:val="002A3B95"/>
    <w:rsid w:val="002B2905"/>
    <w:rsid w:val="002D0509"/>
    <w:rsid w:val="002E32B6"/>
    <w:rsid w:val="002F3A90"/>
    <w:rsid w:val="002F6208"/>
    <w:rsid w:val="002F6EDE"/>
    <w:rsid w:val="00300C1E"/>
    <w:rsid w:val="00316B40"/>
    <w:rsid w:val="00331A27"/>
    <w:rsid w:val="00333F4B"/>
    <w:rsid w:val="00335785"/>
    <w:rsid w:val="00335790"/>
    <w:rsid w:val="003446A1"/>
    <w:rsid w:val="00344D1D"/>
    <w:rsid w:val="00350C44"/>
    <w:rsid w:val="0037691B"/>
    <w:rsid w:val="00396BE5"/>
    <w:rsid w:val="003A2FBE"/>
    <w:rsid w:val="003A47BA"/>
    <w:rsid w:val="003A7BD4"/>
    <w:rsid w:val="003B185B"/>
    <w:rsid w:val="003B1A7D"/>
    <w:rsid w:val="003B40F6"/>
    <w:rsid w:val="003B6CFA"/>
    <w:rsid w:val="003C1788"/>
    <w:rsid w:val="003C49A9"/>
    <w:rsid w:val="003E151E"/>
    <w:rsid w:val="003E24A0"/>
    <w:rsid w:val="003F3866"/>
    <w:rsid w:val="004119FE"/>
    <w:rsid w:val="00427B8C"/>
    <w:rsid w:val="0043216C"/>
    <w:rsid w:val="00443282"/>
    <w:rsid w:val="00455FD3"/>
    <w:rsid w:val="00476C1F"/>
    <w:rsid w:val="004877A2"/>
    <w:rsid w:val="00497DFB"/>
    <w:rsid w:val="004A1FDE"/>
    <w:rsid w:val="004A418F"/>
    <w:rsid w:val="004C2C3B"/>
    <w:rsid w:val="004D708A"/>
    <w:rsid w:val="004F6F19"/>
    <w:rsid w:val="00503683"/>
    <w:rsid w:val="00505BDC"/>
    <w:rsid w:val="00511F32"/>
    <w:rsid w:val="005125EA"/>
    <w:rsid w:val="00521778"/>
    <w:rsid w:val="0052338D"/>
    <w:rsid w:val="005470B0"/>
    <w:rsid w:val="005530C9"/>
    <w:rsid w:val="00572F6B"/>
    <w:rsid w:val="0058033A"/>
    <w:rsid w:val="00590F28"/>
    <w:rsid w:val="005A0F9D"/>
    <w:rsid w:val="005E385A"/>
    <w:rsid w:val="005F1399"/>
    <w:rsid w:val="006118D5"/>
    <w:rsid w:val="00624354"/>
    <w:rsid w:val="006409B1"/>
    <w:rsid w:val="006414A6"/>
    <w:rsid w:val="00641F3D"/>
    <w:rsid w:val="00642ACC"/>
    <w:rsid w:val="0065775A"/>
    <w:rsid w:val="00663FCD"/>
    <w:rsid w:val="00691113"/>
    <w:rsid w:val="006974F2"/>
    <w:rsid w:val="006A27CD"/>
    <w:rsid w:val="006A4929"/>
    <w:rsid w:val="006A6A06"/>
    <w:rsid w:val="006B148E"/>
    <w:rsid w:val="006D2606"/>
    <w:rsid w:val="006E2FB7"/>
    <w:rsid w:val="006F059A"/>
    <w:rsid w:val="006F1DF3"/>
    <w:rsid w:val="006F46E5"/>
    <w:rsid w:val="00704880"/>
    <w:rsid w:val="00721252"/>
    <w:rsid w:val="00741DE9"/>
    <w:rsid w:val="00742D4B"/>
    <w:rsid w:val="00743034"/>
    <w:rsid w:val="00747863"/>
    <w:rsid w:val="0075193F"/>
    <w:rsid w:val="00770114"/>
    <w:rsid w:val="00770F39"/>
    <w:rsid w:val="00794EEB"/>
    <w:rsid w:val="007A554A"/>
    <w:rsid w:val="007E2A0F"/>
    <w:rsid w:val="007E4FA7"/>
    <w:rsid w:val="00804D3A"/>
    <w:rsid w:val="008362E0"/>
    <w:rsid w:val="0084127B"/>
    <w:rsid w:val="008504A5"/>
    <w:rsid w:val="008543CC"/>
    <w:rsid w:val="00854990"/>
    <w:rsid w:val="0085571D"/>
    <w:rsid w:val="0085758F"/>
    <w:rsid w:val="00874C54"/>
    <w:rsid w:val="00884B3B"/>
    <w:rsid w:val="008B3D3B"/>
    <w:rsid w:val="008B75EC"/>
    <w:rsid w:val="008B7B74"/>
    <w:rsid w:val="008C4184"/>
    <w:rsid w:val="008D05A8"/>
    <w:rsid w:val="008D66A3"/>
    <w:rsid w:val="00906A6A"/>
    <w:rsid w:val="00922E02"/>
    <w:rsid w:val="009248C0"/>
    <w:rsid w:val="00940A8E"/>
    <w:rsid w:val="0095192A"/>
    <w:rsid w:val="00954D81"/>
    <w:rsid w:val="009632C5"/>
    <w:rsid w:val="00964463"/>
    <w:rsid w:val="00965AD4"/>
    <w:rsid w:val="00986AFF"/>
    <w:rsid w:val="009A5C06"/>
    <w:rsid w:val="009C1754"/>
    <w:rsid w:val="009C32F3"/>
    <w:rsid w:val="009D0170"/>
    <w:rsid w:val="009F031E"/>
    <w:rsid w:val="00A00446"/>
    <w:rsid w:val="00A16B21"/>
    <w:rsid w:val="00A50CB0"/>
    <w:rsid w:val="00A62AB7"/>
    <w:rsid w:val="00A65F5A"/>
    <w:rsid w:val="00A96174"/>
    <w:rsid w:val="00AA2F14"/>
    <w:rsid w:val="00AA4397"/>
    <w:rsid w:val="00AB6232"/>
    <w:rsid w:val="00AD608D"/>
    <w:rsid w:val="00AD75D6"/>
    <w:rsid w:val="00AD7DB3"/>
    <w:rsid w:val="00AE436A"/>
    <w:rsid w:val="00AE598D"/>
    <w:rsid w:val="00AF4805"/>
    <w:rsid w:val="00AF56D5"/>
    <w:rsid w:val="00B11567"/>
    <w:rsid w:val="00B115AD"/>
    <w:rsid w:val="00B11F94"/>
    <w:rsid w:val="00B334A9"/>
    <w:rsid w:val="00B4060C"/>
    <w:rsid w:val="00B47B33"/>
    <w:rsid w:val="00B56490"/>
    <w:rsid w:val="00B629FF"/>
    <w:rsid w:val="00B82C80"/>
    <w:rsid w:val="00B94B48"/>
    <w:rsid w:val="00BA224C"/>
    <w:rsid w:val="00BB22CF"/>
    <w:rsid w:val="00BC37B9"/>
    <w:rsid w:val="00BC664A"/>
    <w:rsid w:val="00BD11D4"/>
    <w:rsid w:val="00BD5DEB"/>
    <w:rsid w:val="00BE0402"/>
    <w:rsid w:val="00BE1682"/>
    <w:rsid w:val="00BE1B71"/>
    <w:rsid w:val="00BE3744"/>
    <w:rsid w:val="00C029DD"/>
    <w:rsid w:val="00C0561B"/>
    <w:rsid w:val="00C0609F"/>
    <w:rsid w:val="00C40567"/>
    <w:rsid w:val="00C437AD"/>
    <w:rsid w:val="00C60465"/>
    <w:rsid w:val="00CB54F9"/>
    <w:rsid w:val="00CB5FE8"/>
    <w:rsid w:val="00CB651B"/>
    <w:rsid w:val="00CD008F"/>
    <w:rsid w:val="00CD1696"/>
    <w:rsid w:val="00CE054D"/>
    <w:rsid w:val="00CE227F"/>
    <w:rsid w:val="00CF6864"/>
    <w:rsid w:val="00D02403"/>
    <w:rsid w:val="00D07164"/>
    <w:rsid w:val="00D16B4B"/>
    <w:rsid w:val="00D32458"/>
    <w:rsid w:val="00D41D55"/>
    <w:rsid w:val="00D42D9F"/>
    <w:rsid w:val="00D74E62"/>
    <w:rsid w:val="00D84500"/>
    <w:rsid w:val="00D8521D"/>
    <w:rsid w:val="00D92375"/>
    <w:rsid w:val="00DC3A3B"/>
    <w:rsid w:val="00DC57B0"/>
    <w:rsid w:val="00DD0E46"/>
    <w:rsid w:val="00DD139B"/>
    <w:rsid w:val="00DE6BED"/>
    <w:rsid w:val="00DF0E61"/>
    <w:rsid w:val="00DF346D"/>
    <w:rsid w:val="00DF5D64"/>
    <w:rsid w:val="00E1009D"/>
    <w:rsid w:val="00E22775"/>
    <w:rsid w:val="00E243B6"/>
    <w:rsid w:val="00E41D46"/>
    <w:rsid w:val="00E44003"/>
    <w:rsid w:val="00E54172"/>
    <w:rsid w:val="00E60F2E"/>
    <w:rsid w:val="00E6615F"/>
    <w:rsid w:val="00E70A00"/>
    <w:rsid w:val="00E84D4B"/>
    <w:rsid w:val="00E87BAD"/>
    <w:rsid w:val="00E9420B"/>
    <w:rsid w:val="00E97081"/>
    <w:rsid w:val="00EB61C4"/>
    <w:rsid w:val="00EC0B72"/>
    <w:rsid w:val="00EC41B7"/>
    <w:rsid w:val="00EC7C62"/>
    <w:rsid w:val="00ED4B25"/>
    <w:rsid w:val="00EE055A"/>
    <w:rsid w:val="00EE68E3"/>
    <w:rsid w:val="00EE7B11"/>
    <w:rsid w:val="00EF27DB"/>
    <w:rsid w:val="00EF44D0"/>
    <w:rsid w:val="00EF66C9"/>
    <w:rsid w:val="00EF6BE7"/>
    <w:rsid w:val="00F11FB7"/>
    <w:rsid w:val="00F22D96"/>
    <w:rsid w:val="00F521F4"/>
    <w:rsid w:val="00F57D20"/>
    <w:rsid w:val="00F80801"/>
    <w:rsid w:val="00F824A7"/>
    <w:rsid w:val="00FA4338"/>
    <w:rsid w:val="00FA5663"/>
    <w:rsid w:val="00FB5657"/>
    <w:rsid w:val="00FC19B8"/>
    <w:rsid w:val="00FC7398"/>
    <w:rsid w:val="00FC7AD0"/>
    <w:rsid w:val="00FD0D18"/>
    <w:rsid w:val="00FE2CC0"/>
    <w:rsid w:val="00FF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E1BC36"/>
  <w15:chartTrackingRefBased/>
  <w15:docId w15:val="{EE6CBD9A-AC50-45AA-A41B-875B923F7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721252"/>
    <w:pPr>
      <w:keepNext/>
      <w:tabs>
        <w:tab w:val="left" w:leader="hyphen" w:pos="1077"/>
        <w:tab w:val="left" w:leader="hyphen" w:pos="9214"/>
      </w:tabs>
      <w:spacing w:after="20" w:line="240" w:lineRule="atLeast"/>
      <w:ind w:left="-540" w:firstLine="540"/>
      <w:outlineLvl w:val="0"/>
    </w:pPr>
    <w:rPr>
      <w:rFonts w:ascii="Arial" w:hAnsi="Arial" w:cs="Arial"/>
      <w:b/>
      <w:bCs/>
      <w:sz w:val="19"/>
      <w:szCs w:val="19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96B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E2CC0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rsid w:val="002E32B6"/>
  </w:style>
  <w:style w:type="character" w:styleId="CommentReference">
    <w:name w:val="annotation reference"/>
    <w:rsid w:val="00E87BA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87BAD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rsid w:val="00E87BA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87BAD"/>
    <w:rPr>
      <w:b/>
      <w:bCs/>
    </w:rPr>
  </w:style>
  <w:style w:type="character" w:customStyle="1" w:styleId="CommentSubjectChar">
    <w:name w:val="Comment Subject Char"/>
    <w:link w:val="CommentSubject"/>
    <w:rsid w:val="00E87BA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8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F519B-A859-4D64-BA6C-A97A7AFB7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BILKENT UNIVERSITY - Course Transfer / Exemption Form</vt:lpstr>
    </vt:vector>
  </TitlesOfParts>
  <Company>Bilkent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BILKENT UNIVERSITY - Course Transfer / Exemption Form</dc:title>
  <dc:subject/>
  <dc:creator>ayse</dc:creator>
  <cp:keywords/>
  <cp:lastModifiedBy>Ceren AYDOGMUS</cp:lastModifiedBy>
  <cp:revision>4</cp:revision>
  <cp:lastPrinted>2019-01-15T10:49:00Z</cp:lastPrinted>
  <dcterms:created xsi:type="dcterms:W3CDTF">2022-03-29T08:17:00Z</dcterms:created>
  <dcterms:modified xsi:type="dcterms:W3CDTF">2022-03-29T08:45:00Z</dcterms:modified>
</cp:coreProperties>
</file>